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2CD0" w14:textId="77777777" w:rsidR="00183DDA" w:rsidRDefault="00B57AFF" w:rsidP="00183DDA">
      <w:pPr>
        <w:spacing w:line="240" w:lineRule="atLeast"/>
        <w:rPr>
          <w:snapToGrid w:val="0"/>
          <w:lang w:eastAsia="zh-TW"/>
        </w:rPr>
      </w:pPr>
      <w:r>
        <w:rPr>
          <w:rFonts w:hint="eastAsia"/>
          <w:snapToGrid w:val="0"/>
        </w:rPr>
        <w:t>様式第１号（第３条関係）</w:t>
      </w:r>
    </w:p>
    <w:p w14:paraId="4CBBEA40" w14:textId="77777777" w:rsidR="00B33D06" w:rsidRDefault="00B33D06">
      <w:pPr>
        <w:jc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法定外公共物工事施行承認申請書</w:t>
      </w:r>
    </w:p>
    <w:p w14:paraId="6016660D" w14:textId="77777777" w:rsidR="00B33D06" w:rsidRDefault="00B33D06">
      <w:pPr>
        <w:spacing w:before="360"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655E187" w14:textId="77777777" w:rsidR="00B33D06" w:rsidRPr="00596A13" w:rsidRDefault="00B33D06">
      <w:pPr>
        <w:rPr>
          <w:rFonts w:cs="Times New Roman"/>
          <w:snapToGrid w:val="0"/>
        </w:rPr>
      </w:pPr>
      <w:r w:rsidRPr="00596A13">
        <w:rPr>
          <w:rFonts w:hint="eastAsia"/>
          <w:snapToGrid w:val="0"/>
        </w:rPr>
        <w:t xml:space="preserve">　　　管理者</w:t>
      </w:r>
    </w:p>
    <w:p w14:paraId="37B9EBF5" w14:textId="77777777" w:rsidR="00B33D06" w:rsidRPr="00596A13" w:rsidRDefault="00B33D06">
      <w:pPr>
        <w:spacing w:after="360"/>
        <w:rPr>
          <w:rFonts w:cs="Times New Roman"/>
          <w:snapToGrid w:val="0"/>
          <w:lang w:eastAsia="zh-TW"/>
        </w:rPr>
      </w:pPr>
      <w:r w:rsidRPr="00596A13">
        <w:rPr>
          <w:rFonts w:hint="eastAsia"/>
          <w:snapToGrid w:val="0"/>
          <w:lang w:eastAsia="zh-TW"/>
        </w:rPr>
        <w:t xml:space="preserve">　　　</w:t>
      </w:r>
      <w:r w:rsidR="0000609A" w:rsidRPr="00596A13">
        <w:rPr>
          <w:rFonts w:hint="eastAsia"/>
          <w:snapToGrid w:val="0"/>
          <w:lang w:eastAsia="zh-TW"/>
        </w:rPr>
        <w:t>滝沢市長</w:t>
      </w:r>
      <w:r w:rsidRPr="00596A13">
        <w:rPr>
          <w:rFonts w:hint="eastAsia"/>
          <w:snapToGrid w:val="0"/>
          <w:lang w:eastAsia="zh-TW"/>
        </w:rPr>
        <w:t xml:space="preserve">　　　　　</w:t>
      </w:r>
      <w:r w:rsidR="00183DDA" w:rsidRPr="00596A13">
        <w:rPr>
          <w:rFonts w:hint="eastAsia"/>
          <w:snapToGrid w:val="0"/>
          <w:lang w:eastAsia="zh-TW"/>
        </w:rPr>
        <w:t>様</w:t>
      </w:r>
    </w:p>
    <w:p w14:paraId="729DEFC4" w14:textId="77777777" w:rsidR="00B33D06" w:rsidRPr="00596A13" w:rsidRDefault="00B33D06">
      <w:pPr>
        <w:jc w:val="right"/>
        <w:rPr>
          <w:rFonts w:cs="Times New Roman"/>
          <w:snapToGrid w:val="0"/>
        </w:rPr>
      </w:pPr>
      <w:r w:rsidRPr="00596A13">
        <w:rPr>
          <w:rFonts w:hint="eastAsia"/>
          <w:snapToGrid w:val="0"/>
        </w:rPr>
        <w:t xml:space="preserve">住　所　　　　　　　　　　　　　　　</w:t>
      </w:r>
    </w:p>
    <w:p w14:paraId="30042345" w14:textId="77777777" w:rsidR="00B33D06" w:rsidRPr="00596A13" w:rsidRDefault="00B33D06">
      <w:pPr>
        <w:jc w:val="right"/>
        <w:rPr>
          <w:rFonts w:cs="Times New Roman"/>
          <w:snapToGrid w:val="0"/>
          <w:lang w:eastAsia="zh-TW"/>
        </w:rPr>
      </w:pPr>
      <w:r w:rsidRPr="00596A13">
        <w:rPr>
          <w:rFonts w:hint="eastAsia"/>
          <w:snapToGrid w:val="0"/>
          <w:lang w:eastAsia="zh-TW"/>
        </w:rPr>
        <w:t xml:space="preserve">申請人　　　　　　　　　　　　　　　　　　　</w:t>
      </w:r>
    </w:p>
    <w:p w14:paraId="29C9EBA7" w14:textId="77777777" w:rsidR="00B33D06" w:rsidRDefault="00B33D06">
      <w:pPr>
        <w:jc w:val="right"/>
        <w:rPr>
          <w:rFonts w:cs="Times New Roman"/>
          <w:snapToGrid w:val="0"/>
        </w:rPr>
      </w:pPr>
      <w:r w:rsidRPr="00596A13">
        <w:rPr>
          <w:rFonts w:hint="eastAsia"/>
          <w:snapToGrid w:val="0"/>
        </w:rPr>
        <w:t xml:space="preserve">氏　名　　　　　　　　　　　　</w:t>
      </w:r>
      <w:r w:rsidR="00183DDA" w:rsidRPr="00596A13">
        <w:rPr>
          <w:rFonts w:hint="eastAsia"/>
          <w:snapToGrid w:val="0"/>
        </w:rPr>
        <w:t>印</w:t>
      </w:r>
      <w:r w:rsidRPr="00596A13">
        <w:rPr>
          <w:rFonts w:hint="eastAsia"/>
          <w:snapToGrid w:val="0"/>
          <w:vanish/>
        </w:rPr>
        <w:t>印</w:t>
      </w:r>
      <w:r w:rsidRPr="00596A1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42623A7D" w14:textId="77777777" w:rsidR="00B33D06" w:rsidRDefault="00B33D06">
      <w:pPr>
        <w:spacing w:before="24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</w:t>
      </w:r>
    </w:p>
    <w:p w14:paraId="4D6A9890" w14:textId="77777777" w:rsidR="00B33D06" w:rsidRDefault="00B33D06">
      <w:pPr>
        <w:spacing w:before="36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次のとおり工事を行いた</w:t>
      </w:r>
      <w:r w:rsidRPr="00596A13">
        <w:rPr>
          <w:rFonts w:hint="eastAsia"/>
          <w:snapToGrid w:val="0"/>
        </w:rPr>
        <w:t>いので、</w:t>
      </w:r>
      <w:r w:rsidR="0000609A" w:rsidRPr="00596A13">
        <w:rPr>
          <w:rFonts w:hint="eastAsia"/>
          <w:snapToGrid w:val="0"/>
        </w:rPr>
        <w:t>滝沢市法定外公共物管理条例施行規則</w:t>
      </w:r>
      <w:r w:rsidRPr="00596A13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３条第１項の規定により申請します。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5460"/>
      </w:tblGrid>
      <w:tr w:rsidR="00B33D06" w14:paraId="7F3F18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Align w:val="center"/>
          </w:tcPr>
          <w:p w14:paraId="0D6BAD46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申請の目的</w:t>
            </w:r>
          </w:p>
        </w:tc>
        <w:tc>
          <w:tcPr>
            <w:tcW w:w="6300" w:type="dxa"/>
            <w:gridSpan w:val="2"/>
            <w:vAlign w:val="center"/>
          </w:tcPr>
          <w:p w14:paraId="76E30B8D" w14:textId="77777777" w:rsidR="00B33D06" w:rsidRDefault="00B33D0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B33D06" w14:paraId="0B811F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Align w:val="center"/>
          </w:tcPr>
          <w:p w14:paraId="328CB5A0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300" w:type="dxa"/>
            <w:gridSpan w:val="2"/>
            <w:vAlign w:val="center"/>
          </w:tcPr>
          <w:p w14:paraId="5B2091AA" w14:textId="77777777" w:rsidR="00B33D06" w:rsidRDefault="00B33D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　　日間</w:t>
            </w:r>
          </w:p>
        </w:tc>
      </w:tr>
      <w:tr w:rsidR="00B33D06" w14:paraId="2D39C1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7392AA9E" w14:textId="77777777" w:rsidR="00B33D06" w:rsidRDefault="00B33D06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840" w:type="dxa"/>
            <w:vAlign w:val="center"/>
          </w:tcPr>
          <w:p w14:paraId="5CA85380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460" w:type="dxa"/>
            <w:vAlign w:val="center"/>
          </w:tcPr>
          <w:p w14:paraId="4098491D" w14:textId="77777777" w:rsidR="00B33D06" w:rsidRDefault="00B33D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道路　　２　河川　　３　水路　　４　その他</w:t>
            </w:r>
          </w:p>
        </w:tc>
      </w:tr>
      <w:tr w:rsidR="00B33D06" w14:paraId="3E205C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14:paraId="1BCC3D93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0562E60E" w14:textId="77777777" w:rsidR="00B33D06" w:rsidRPr="00596A13" w:rsidRDefault="00183DDA" w:rsidP="00596A13">
            <w:pPr>
              <w:rPr>
                <w:rFonts w:cs="Times New Roman"/>
                <w:snapToGrid w:val="0"/>
              </w:rPr>
            </w:pPr>
            <w:r w:rsidRPr="00596A13">
              <w:rPr>
                <w:rFonts w:hint="eastAsia"/>
                <w:snapToGrid w:val="0"/>
              </w:rPr>
              <w:t>滝沢市</w:t>
            </w:r>
            <w:r w:rsidR="00596A13" w:rsidRPr="00596A13">
              <w:rPr>
                <w:rFonts w:hint="eastAsia"/>
                <w:snapToGrid w:val="0"/>
              </w:rPr>
              <w:t xml:space="preserve">　　　　　</w:t>
            </w:r>
            <w:r w:rsidR="00E250D5" w:rsidRPr="00596A13">
              <w:rPr>
                <w:rFonts w:hint="eastAsia"/>
                <w:snapToGrid w:val="0"/>
              </w:rPr>
              <w:t xml:space="preserve">　</w:t>
            </w:r>
            <w:r w:rsidR="00B33D06" w:rsidRPr="00596A13">
              <w:rPr>
                <w:rFonts w:hint="eastAsia"/>
                <w:snapToGrid w:val="0"/>
              </w:rPr>
              <w:t xml:space="preserve">　　　　　</w:t>
            </w:r>
            <w:r w:rsidR="00CC313B">
              <w:rPr>
                <w:rFonts w:hint="eastAsia"/>
                <w:snapToGrid w:val="0"/>
              </w:rPr>
              <w:t xml:space="preserve">　</w:t>
            </w:r>
            <w:r w:rsidR="00B33D06" w:rsidRPr="00596A13">
              <w:rPr>
                <w:rFonts w:hint="eastAsia"/>
                <w:snapToGrid w:val="0"/>
              </w:rPr>
              <w:t xml:space="preserve">番　　　　　　　</w:t>
            </w:r>
            <w:r w:rsidR="00CC313B">
              <w:rPr>
                <w:rFonts w:hint="eastAsia"/>
                <w:snapToGrid w:val="0"/>
              </w:rPr>
              <w:t xml:space="preserve">　　　</w:t>
            </w:r>
            <w:r w:rsidR="00B33D06" w:rsidRPr="00596A13">
              <w:rPr>
                <w:rFonts w:hint="eastAsia"/>
                <w:snapToGrid w:val="0"/>
              </w:rPr>
              <w:t>地先</w:t>
            </w:r>
          </w:p>
        </w:tc>
      </w:tr>
      <w:tr w:rsidR="00B33D06" w14:paraId="149846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7A8F945C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</w:tc>
        <w:tc>
          <w:tcPr>
            <w:tcW w:w="6300" w:type="dxa"/>
            <w:gridSpan w:val="2"/>
            <w:vAlign w:val="center"/>
          </w:tcPr>
          <w:p w14:paraId="713B8CDF" w14:textId="77777777" w:rsidR="00B33D06" w:rsidRDefault="00B33D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造</w:t>
            </w:r>
          </w:p>
        </w:tc>
      </w:tr>
      <w:tr w:rsidR="00B33D06" w14:paraId="3B389E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14:paraId="30C89C8A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1B2A2776" w14:textId="77777777" w:rsidR="00B33D06" w:rsidRDefault="00B33D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　積　　　　　　　　　　　　　　　　　　</w:t>
            </w:r>
            <w:r w:rsidR="00CC313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B33D06" w14:paraId="49656D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14:paraId="062E1CA4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320D759A" w14:textId="77777777" w:rsidR="00B33D06" w:rsidRDefault="00B33D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体　積　　　　　　　　　　　　　　　　　　</w:t>
            </w:r>
            <w:r w:rsidR="00CC313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立方メートル</w:t>
            </w:r>
          </w:p>
        </w:tc>
      </w:tr>
      <w:tr w:rsidR="00B33D06" w14:paraId="00B679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53214926" w14:textId="77777777" w:rsidR="00B33D06" w:rsidRDefault="00B33D06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施工方法</w:t>
            </w:r>
          </w:p>
        </w:tc>
        <w:tc>
          <w:tcPr>
            <w:tcW w:w="6300" w:type="dxa"/>
            <w:gridSpan w:val="2"/>
            <w:vAlign w:val="center"/>
          </w:tcPr>
          <w:p w14:paraId="3F0011C5" w14:textId="77777777" w:rsidR="00B33D06" w:rsidRDefault="00B33D0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B33D06" w14:paraId="58A0F2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366A3C8" w14:textId="77777777" w:rsidR="00B33D06" w:rsidRDefault="00B33D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2"/>
            <w:vAlign w:val="center"/>
          </w:tcPr>
          <w:p w14:paraId="43A629DE" w14:textId="77777777" w:rsidR="00B33D06" w:rsidRDefault="00B33D06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14:paraId="31860150" w14:textId="77777777" w:rsidR="00B33D06" w:rsidRDefault="00B33D06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添付書類：位置図、平面図、縦覧図、横断図、構造図、その他必要な書類。</w:t>
      </w:r>
    </w:p>
    <w:sectPr w:rsidR="00B33D06" w:rsidSect="00CC313B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0171" w14:textId="77777777" w:rsidR="00AE7183" w:rsidRDefault="00AE71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B04316" w14:textId="77777777" w:rsidR="00AE7183" w:rsidRDefault="00AE71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2738" w14:textId="77777777" w:rsidR="00AE7183" w:rsidRDefault="00AE71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B0AA9D" w14:textId="77777777" w:rsidR="00AE7183" w:rsidRDefault="00AE71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D06"/>
    <w:rsid w:val="0000609A"/>
    <w:rsid w:val="00011365"/>
    <w:rsid w:val="00017E0F"/>
    <w:rsid w:val="00076B56"/>
    <w:rsid w:val="00183DDA"/>
    <w:rsid w:val="00506617"/>
    <w:rsid w:val="00596A13"/>
    <w:rsid w:val="00696752"/>
    <w:rsid w:val="00A032A3"/>
    <w:rsid w:val="00AE7183"/>
    <w:rsid w:val="00B33D06"/>
    <w:rsid w:val="00B41238"/>
    <w:rsid w:val="00B57AFF"/>
    <w:rsid w:val="00CB1231"/>
    <w:rsid w:val="00CC313B"/>
    <w:rsid w:val="00E250D5"/>
    <w:rsid w:val="00E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FD2CD"/>
  <w14:defaultImageDpi w14:val="0"/>
  <w15:docId w15:val="{BC58C329-3DD9-40B8-BE96-60E043CA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60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609A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3DD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3D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83DDA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3D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83DDA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制作技術部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た 互野　里菜</cp:lastModifiedBy>
  <cp:revision>2</cp:revision>
  <cp:lastPrinted>2014-07-02T06:14:00Z</cp:lastPrinted>
  <dcterms:created xsi:type="dcterms:W3CDTF">2024-05-27T04:45:00Z</dcterms:created>
  <dcterms:modified xsi:type="dcterms:W3CDTF">2024-05-27T04:45:00Z</dcterms:modified>
</cp:coreProperties>
</file>