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32FAF" w14:textId="77777777" w:rsidR="000E12BE" w:rsidRDefault="002B4C33">
      <w:pPr>
        <w:jc w:val="center"/>
        <w:rPr>
          <w:rFonts w:ascii="?l?r ??fc"/>
          <w:snapToGrid w:val="0"/>
          <w:sz w:val="28"/>
          <w:lang w:eastAsia="zh-TW"/>
        </w:rPr>
      </w:pPr>
      <w:r>
        <w:rPr>
          <w:rFonts w:ascii="?l?r ??fc" w:hint="eastAsia"/>
          <w:snapToGrid w:val="0"/>
          <w:sz w:val="28"/>
          <w:lang w:eastAsia="zh-TW"/>
        </w:rPr>
        <w:t>意　見　書</w:t>
      </w:r>
      <w:r>
        <w:rPr>
          <w:rFonts w:hint="eastAsia"/>
          <w:snapToGrid w:val="0"/>
          <w:vanish/>
          <w:sz w:val="28"/>
          <w:lang w:eastAsia="zh-TW"/>
        </w:rPr>
        <w:t>公述申出申請書</w:t>
      </w:r>
    </w:p>
    <w:p w14:paraId="2469181B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6ECE7AE1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024CF6FD" w14:textId="77777777" w:rsidR="000E12BE" w:rsidRDefault="002B4C33">
      <w:pPr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　　　滝沢</w:t>
      </w:r>
      <w:r w:rsidR="002234DF">
        <w:rPr>
          <w:rFonts w:hint="eastAsia"/>
          <w:snapToGrid w:val="0"/>
          <w:lang w:eastAsia="zh-TW"/>
        </w:rPr>
        <w:t>市</w:t>
      </w:r>
      <w:r>
        <w:rPr>
          <w:rFonts w:hint="eastAsia"/>
          <w:snapToGrid w:val="0"/>
          <w:lang w:eastAsia="zh-TW"/>
        </w:rPr>
        <w:t xml:space="preserve">長　　　</w:t>
      </w:r>
      <w:r w:rsidR="00AA3A00">
        <w:rPr>
          <w:rFonts w:hint="eastAsia"/>
          <w:snapToGrid w:val="0"/>
          <w:lang w:eastAsia="zh-TW"/>
        </w:rPr>
        <w:t>様</w:t>
      </w:r>
    </w:p>
    <w:p w14:paraId="5DABF517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28E66181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29375CCB" w14:textId="77777777" w:rsidR="000E12BE" w:rsidRDefault="002B4C33">
      <w:pPr>
        <w:pBdr>
          <w:bottom w:val="single" w:sz="4" w:space="1" w:color="auto"/>
          <w:between w:val="single" w:sz="4" w:space="1" w:color="auto"/>
        </w:pBdr>
        <w:ind w:leftChars="2050" w:left="4305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住　所　</w:t>
      </w:r>
    </w:p>
    <w:p w14:paraId="4BEFA3CC" w14:textId="77777777" w:rsidR="000E12BE" w:rsidRDefault="002B4C33">
      <w:pPr>
        <w:pBdr>
          <w:bottom w:val="single" w:sz="4" w:space="1" w:color="auto"/>
          <w:between w:val="single" w:sz="4" w:space="1" w:color="auto"/>
        </w:pBdr>
        <w:ind w:leftChars="2050" w:left="4305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氏　名　</w:t>
      </w:r>
    </w:p>
    <w:p w14:paraId="436BB0F6" w14:textId="77777777" w:rsidR="000E12BE" w:rsidRDefault="002B4C33">
      <w:pPr>
        <w:pBdr>
          <w:bottom w:val="single" w:sz="4" w:space="1" w:color="auto"/>
          <w:between w:val="single" w:sz="4" w:space="1" w:color="auto"/>
        </w:pBdr>
        <w:ind w:leftChars="2050" w:left="4305"/>
        <w:rPr>
          <w:rFonts w:ascii="?l?r ??fc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 xml:space="preserve">連絡先　</w:t>
      </w:r>
    </w:p>
    <w:p w14:paraId="15709DC5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1C613E39" w14:textId="77777777" w:rsidR="000E12BE" w:rsidRDefault="000E12BE">
      <w:pPr>
        <w:rPr>
          <w:rFonts w:ascii="?l?r ??fc"/>
          <w:snapToGrid w:val="0"/>
          <w:lang w:eastAsia="zh-TW"/>
        </w:rPr>
      </w:pPr>
    </w:p>
    <w:p w14:paraId="599CD843" w14:textId="77777777" w:rsidR="000E12BE" w:rsidRDefault="002B4C33">
      <w:pPr>
        <w:rPr>
          <w:rFonts w:ascii="?l?r ??fc"/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１　都市計画の名称</w:t>
      </w:r>
    </w:p>
    <w:p w14:paraId="71216E16" w14:textId="68836C5C" w:rsidR="000E12BE" w:rsidRDefault="002B4C33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・盛岡広域都市計画地区計画の変更</w:t>
      </w:r>
      <w:r w:rsidR="00EE6B65">
        <w:rPr>
          <w:rFonts w:ascii="?l?r ??fc" w:hint="eastAsia"/>
          <w:snapToGrid w:val="0"/>
        </w:rPr>
        <w:t>（</w:t>
      </w:r>
      <w:r w:rsidR="004B477B">
        <w:rPr>
          <w:rFonts w:ascii="?l?r ??fc" w:hint="eastAsia"/>
          <w:snapToGrid w:val="0"/>
        </w:rPr>
        <w:t>県大周辺</w:t>
      </w:r>
      <w:r w:rsidR="00EE6B65" w:rsidRPr="004B477B">
        <w:rPr>
          <w:rFonts w:ascii="?l?r ??fc" w:hint="eastAsia"/>
          <w:snapToGrid w:val="0"/>
        </w:rPr>
        <w:t>地区</w:t>
      </w:r>
      <w:r w:rsidR="00EE6B65">
        <w:rPr>
          <w:rFonts w:ascii="?l?r ??fc" w:hint="eastAsia"/>
          <w:snapToGrid w:val="0"/>
        </w:rPr>
        <w:t>）</w:t>
      </w:r>
    </w:p>
    <w:p w14:paraId="2A89237A" w14:textId="77777777" w:rsidR="000E12BE" w:rsidRDefault="002B4C33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p w14:paraId="6A22BEEF" w14:textId="77777777" w:rsidR="000E12BE" w:rsidRDefault="002B4C33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203B8D4" w14:textId="77777777" w:rsidR="000E12BE" w:rsidRDefault="002B4C33">
      <w:pPr>
        <w:rPr>
          <w:snapToGrid w:val="0"/>
        </w:rPr>
      </w:pPr>
      <w:r>
        <w:rPr>
          <w:rFonts w:hint="eastAsia"/>
          <w:snapToGrid w:val="0"/>
        </w:rPr>
        <w:t xml:space="preserve">　２　意見の要旨及びその理由</w:t>
      </w:r>
    </w:p>
    <w:p w14:paraId="73D68D55" w14:textId="77777777" w:rsidR="000E12BE" w:rsidRDefault="002B4C33">
      <w:pPr>
        <w:ind w:firstLineChars="300" w:firstLine="630"/>
        <w:rPr>
          <w:snapToGrid w:val="0"/>
        </w:rPr>
      </w:pPr>
      <w:r>
        <w:rPr>
          <w:rFonts w:hint="eastAsia"/>
          <w:snapToGrid w:val="0"/>
        </w:rPr>
        <w:t>（本欄に記載できない場合は別紙に記載し添付して下さい。）</w:t>
      </w:r>
    </w:p>
    <w:p w14:paraId="08F8DA70" w14:textId="77777777" w:rsidR="000E12BE" w:rsidRDefault="002B4C33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snapToGrid w:val="0"/>
        </w:rPr>
      </w:pPr>
      <w:r>
        <w:rPr>
          <w:rFonts w:hint="eastAsia"/>
          <w:snapToGrid w:val="0"/>
        </w:rPr>
        <w:t>要旨</w:t>
      </w:r>
    </w:p>
    <w:p w14:paraId="4DE0A52C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420" w:rightChars="99" w:right="208" w:hangingChars="100" w:hanging="210"/>
        <w:rPr>
          <w:rFonts w:ascii="?l?r ??fc"/>
          <w:snapToGrid w:val="0"/>
        </w:rPr>
      </w:pPr>
    </w:p>
    <w:p w14:paraId="3E2D6273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6E26AAF8" w14:textId="77777777" w:rsidR="000E12BE" w:rsidRDefault="002B4C33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理由</w:t>
      </w:r>
    </w:p>
    <w:p w14:paraId="5C79DA16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49B070B5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10E0AD1E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165E17D1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32C45E14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325A051A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42827622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21FADF54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30565F5A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7C94BE42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7153DD83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p w14:paraId="3965EE64" w14:textId="77777777" w:rsidR="000E12BE" w:rsidRDefault="000E12BE">
      <w:pPr>
        <w:pBdr>
          <w:bottom w:val="single" w:sz="4" w:space="1" w:color="auto"/>
          <w:between w:val="single" w:sz="4" w:space="1" w:color="auto"/>
        </w:pBdr>
        <w:ind w:leftChars="100" w:left="210" w:rightChars="99" w:right="208"/>
        <w:rPr>
          <w:rFonts w:ascii="?l?r ??fc"/>
          <w:snapToGrid w:val="0"/>
        </w:rPr>
      </w:pPr>
    </w:p>
    <w:sectPr w:rsidR="000E12BE">
      <w:type w:val="continuous"/>
      <w:pgSz w:w="11906" w:h="16838" w:code="9"/>
      <w:pgMar w:top="1701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39A48" w14:textId="77777777" w:rsidR="00646C3A" w:rsidRDefault="00646C3A">
      <w:r>
        <w:separator/>
      </w:r>
    </w:p>
  </w:endnote>
  <w:endnote w:type="continuationSeparator" w:id="0">
    <w:p w14:paraId="1DED50AF" w14:textId="77777777" w:rsidR="00646C3A" w:rsidRDefault="0064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7FE1" w14:textId="77777777" w:rsidR="00646C3A" w:rsidRDefault="00646C3A">
      <w:r>
        <w:separator/>
      </w:r>
    </w:p>
  </w:footnote>
  <w:footnote w:type="continuationSeparator" w:id="0">
    <w:p w14:paraId="06555D6C" w14:textId="77777777" w:rsidR="00646C3A" w:rsidRDefault="0064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4C33"/>
    <w:rsid w:val="000A6A37"/>
    <w:rsid w:val="000E12BE"/>
    <w:rsid w:val="002234DF"/>
    <w:rsid w:val="002325A3"/>
    <w:rsid w:val="002B4C33"/>
    <w:rsid w:val="002F6029"/>
    <w:rsid w:val="0043500C"/>
    <w:rsid w:val="004B477B"/>
    <w:rsid w:val="0059557E"/>
    <w:rsid w:val="005C3CD5"/>
    <w:rsid w:val="00646C3A"/>
    <w:rsid w:val="00AA3A00"/>
    <w:rsid w:val="00D179B5"/>
    <w:rsid w:val="00E27C12"/>
    <w:rsid w:val="00EE6B65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1809D"/>
  <w15:chartTrackingRefBased/>
  <w15:docId w15:val="{CF155A69-17E4-4613-AAC9-FEC64F5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2AFE-4769-47AF-936F-B846F3F1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cp:lastModifiedBy>た 田村　祐貴</cp:lastModifiedBy>
  <cp:revision>3</cp:revision>
  <cp:lastPrinted>2001-10-10T08:09:00Z</cp:lastPrinted>
  <dcterms:created xsi:type="dcterms:W3CDTF">2021-11-15T07:05:00Z</dcterms:created>
  <dcterms:modified xsi:type="dcterms:W3CDTF">2024-11-18T08:14:00Z</dcterms:modified>
</cp:coreProperties>
</file>