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224D" w14:textId="7D099D5D" w:rsidR="00100947" w:rsidRDefault="00A95C00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市長との座談会</w:t>
      </w:r>
      <w:r w:rsidR="00710520">
        <w:rPr>
          <w:rFonts w:ascii="ＭＳ ゴシック" w:eastAsia="ＭＳ ゴシック" w:hAnsi="ＭＳ ゴシック" w:hint="eastAsia"/>
          <w:b/>
          <w:bCs/>
          <w:sz w:val="28"/>
        </w:rPr>
        <w:t>『市</w:t>
      </w:r>
      <w:r w:rsidR="00100947">
        <w:rPr>
          <w:rFonts w:ascii="ＭＳ ゴシック" w:eastAsia="ＭＳ ゴシック" w:hAnsi="ＭＳ ゴシック" w:hint="eastAsia"/>
          <w:b/>
          <w:bCs/>
          <w:sz w:val="28"/>
        </w:rPr>
        <w:t>長と</w:t>
      </w:r>
      <w:r>
        <w:rPr>
          <w:rFonts w:ascii="ＭＳ ゴシック" w:eastAsia="ＭＳ ゴシック" w:hAnsi="ＭＳ ゴシック" w:hint="eastAsia"/>
          <w:b/>
          <w:bCs/>
          <w:sz w:val="28"/>
        </w:rPr>
        <w:t>話そう</w:t>
      </w:r>
      <w:r w:rsidR="00100947">
        <w:rPr>
          <w:rFonts w:ascii="ＭＳ ゴシック" w:eastAsia="ＭＳ ゴシック" w:hAnsi="ＭＳ ゴシック" w:hint="eastAsia"/>
          <w:b/>
          <w:bCs/>
          <w:sz w:val="28"/>
        </w:rPr>
        <w:t>』申込書</w:t>
      </w:r>
    </w:p>
    <w:p w14:paraId="12B059E9" w14:textId="6125F642" w:rsidR="009C0E9D" w:rsidRDefault="009C0E9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※単位自治会</w:t>
      </w:r>
      <w:r w:rsidR="00DD21D3">
        <w:rPr>
          <w:rFonts w:ascii="ＭＳ ゴシック" w:eastAsia="ＭＳ ゴシック" w:hAnsi="ＭＳ ゴシック" w:hint="eastAsia"/>
          <w:b/>
          <w:bCs/>
          <w:sz w:val="28"/>
        </w:rPr>
        <w:t>・</w:t>
      </w:r>
      <w:r>
        <w:rPr>
          <w:rFonts w:ascii="ＭＳ ゴシック" w:eastAsia="ＭＳ ゴシック" w:hAnsi="ＭＳ ゴシック" w:hint="eastAsia"/>
          <w:b/>
          <w:bCs/>
          <w:sz w:val="28"/>
        </w:rPr>
        <w:t>地域づくり懇談会用</w:t>
      </w:r>
    </w:p>
    <w:p w14:paraId="2199F124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29C4ADA6" w14:textId="5BDDACF1" w:rsidR="00100947" w:rsidRDefault="0010094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申込日</w:t>
      </w:r>
      <w:r w:rsidR="00A95C00"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0F4999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0F4999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0F4999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14:paraId="79467C4A" w14:textId="77777777" w:rsidR="00100947" w:rsidRPr="0074251E" w:rsidRDefault="00100947">
      <w:pPr>
        <w:rPr>
          <w:rFonts w:ascii="ＭＳ ゴシック" w:eastAsia="ＭＳ ゴシック" w:hAnsi="ＭＳ ゴシック"/>
          <w:sz w:val="24"/>
        </w:rPr>
      </w:pPr>
    </w:p>
    <w:p w14:paraId="201B0B8F" w14:textId="77777777" w:rsidR="00100947" w:rsidRDefault="0071052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滝沢市</w:t>
      </w:r>
      <w:r w:rsidR="00100947">
        <w:rPr>
          <w:rFonts w:ascii="ＭＳ ゴシック" w:eastAsia="ＭＳ ゴシック" w:hAnsi="ＭＳ ゴシック" w:hint="eastAsia"/>
          <w:sz w:val="24"/>
        </w:rPr>
        <w:t>企画総務部企画</w:t>
      </w:r>
      <w:r w:rsidR="00615A02">
        <w:rPr>
          <w:rFonts w:ascii="ＭＳ ゴシック" w:eastAsia="ＭＳ ゴシック" w:hAnsi="ＭＳ ゴシック" w:hint="eastAsia"/>
          <w:sz w:val="24"/>
        </w:rPr>
        <w:t>政策</w:t>
      </w:r>
      <w:r w:rsidR="00100947">
        <w:rPr>
          <w:rFonts w:ascii="ＭＳ ゴシック" w:eastAsia="ＭＳ ゴシック" w:hAnsi="ＭＳ ゴシック" w:hint="eastAsia"/>
          <w:sz w:val="24"/>
        </w:rPr>
        <w:t xml:space="preserve">課　</w:t>
      </w:r>
      <w:r>
        <w:rPr>
          <w:rFonts w:ascii="ＭＳ ゴシック" w:eastAsia="ＭＳ ゴシック" w:hAnsi="ＭＳ ゴシック" w:hint="eastAsia"/>
          <w:sz w:val="24"/>
        </w:rPr>
        <w:t>行</w:t>
      </w:r>
    </w:p>
    <w:p w14:paraId="48973D59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（ＦＡＸ　０１９－６８４－１５１７）</w:t>
      </w:r>
    </w:p>
    <w:p w14:paraId="215DF413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2C693F11" w14:textId="62407B1B" w:rsidR="00100947" w:rsidRDefault="0071052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「</w:t>
      </w:r>
      <w:r w:rsidR="00A95C00">
        <w:rPr>
          <w:rFonts w:ascii="ＭＳ ゴシック" w:eastAsia="ＭＳ ゴシック" w:hAnsi="ＭＳ ゴシック" w:hint="eastAsia"/>
          <w:sz w:val="24"/>
        </w:rPr>
        <w:t>市長と話そう</w:t>
      </w:r>
      <w:r w:rsidR="00100947">
        <w:rPr>
          <w:rFonts w:ascii="ＭＳ ゴシック" w:eastAsia="ＭＳ ゴシック" w:hAnsi="ＭＳ ゴシック" w:hint="eastAsia"/>
          <w:sz w:val="24"/>
        </w:rPr>
        <w:t>」に次のとおり申し込みます。</w:t>
      </w:r>
    </w:p>
    <w:p w14:paraId="5CA53190" w14:textId="77777777" w:rsidR="00100947" w:rsidRPr="00A95C00" w:rsidRDefault="00100947">
      <w:pPr>
        <w:rPr>
          <w:rFonts w:ascii="ＭＳ ゴシック" w:eastAsia="ＭＳ ゴシック" w:hAnsi="ＭＳ ゴシック"/>
          <w:sz w:val="24"/>
        </w:rPr>
      </w:pPr>
    </w:p>
    <w:p w14:paraId="486B389B" w14:textId="77777777" w:rsidR="00100947" w:rsidRDefault="00100947">
      <w:pPr>
        <w:numPr>
          <w:ilvl w:val="0"/>
          <w:numId w:val="1"/>
        </w:num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申込者の氏名・住所等</w:t>
      </w:r>
    </w:p>
    <w:p w14:paraId="54675D3C" w14:textId="4374954F" w:rsidR="00100947" w:rsidRPr="004C56E3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 w:rsidRPr="004C56E3">
        <w:rPr>
          <w:rFonts w:ascii="ＭＳ ゴシック" w:eastAsia="ＭＳ ゴシック" w:hAnsi="ＭＳ ゴシック" w:hint="eastAsia"/>
          <w:sz w:val="24"/>
        </w:rPr>
        <w:t>≪</w:t>
      </w:r>
      <w:r w:rsidR="009C0E9D" w:rsidRPr="004C56E3">
        <w:rPr>
          <w:rFonts w:ascii="ＭＳ ゴシック" w:eastAsia="ＭＳ ゴシック" w:hAnsi="ＭＳ ゴシック" w:hint="eastAsia"/>
          <w:sz w:val="24"/>
        </w:rPr>
        <w:t>単位自治会名または地域づくり懇談会名、</w:t>
      </w:r>
      <w:r w:rsidR="00504976" w:rsidRPr="004C56E3">
        <w:rPr>
          <w:rFonts w:ascii="ＭＳ ゴシック" w:eastAsia="ＭＳ ゴシック" w:hAnsi="ＭＳ ゴシック" w:hint="eastAsia"/>
          <w:sz w:val="24"/>
          <w:u w:val="single"/>
        </w:rPr>
        <w:t>参加予定人</w:t>
      </w:r>
      <w:r w:rsidRPr="004C56E3">
        <w:rPr>
          <w:rFonts w:ascii="ＭＳ ゴシック" w:eastAsia="ＭＳ ゴシック" w:hAnsi="ＭＳ ゴシック" w:hint="eastAsia"/>
          <w:sz w:val="24"/>
          <w:u w:val="single"/>
        </w:rPr>
        <w:t>数</w:t>
      </w:r>
      <w:r w:rsidRPr="004C56E3">
        <w:rPr>
          <w:rFonts w:ascii="ＭＳ ゴシック" w:eastAsia="ＭＳ ゴシック" w:hAnsi="ＭＳ ゴシック" w:hint="eastAsia"/>
          <w:sz w:val="24"/>
        </w:rPr>
        <w:t>≫</w:t>
      </w:r>
    </w:p>
    <w:p w14:paraId="654F3C97" w14:textId="77777777" w:rsidR="003804C3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C70B937" w14:textId="0588FADE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2B117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（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 w:rsidR="003804C3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 w:rsidR="003804C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人）</w:t>
      </w:r>
    </w:p>
    <w:p w14:paraId="2B7E3478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</w:p>
    <w:p w14:paraId="23AFAFFE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≪代表者氏名・住所・電話番号等≫</w:t>
      </w:r>
    </w:p>
    <w:p w14:paraId="25FF794B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氏　名</w:t>
      </w:r>
      <w:r w:rsidR="002B117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4DCF9CD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住　所　</w:t>
      </w:r>
    </w:p>
    <w:p w14:paraId="3C681938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TEL</w:t>
      </w:r>
      <w:r w:rsidR="002B1176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009C5AD4" w14:textId="77777777" w:rsidR="00100947" w:rsidRDefault="00100947">
      <w:pPr>
        <w:ind w:firstLineChars="100" w:firstLine="223"/>
        <w:rPr>
          <w:rFonts w:ascii="ＭＳ ゴシック" w:eastAsia="ＭＳ ゴシック" w:hAnsi="ＭＳ ゴシック"/>
          <w:sz w:val="24"/>
          <w:u w:val="single"/>
        </w:rPr>
      </w:pPr>
    </w:p>
    <w:p w14:paraId="2E9EFEB7" w14:textId="77777777" w:rsidR="00100947" w:rsidRDefault="00100947">
      <w:pPr>
        <w:numPr>
          <w:ilvl w:val="0"/>
          <w:numId w:val="1"/>
        </w:num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テーマ・内容等</w:t>
      </w:r>
    </w:p>
    <w:p w14:paraId="5A5209D9" w14:textId="1347E023" w:rsidR="007C6880" w:rsidRPr="007C6880" w:rsidRDefault="007C6880" w:rsidP="007C6880">
      <w:pPr>
        <w:ind w:left="36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C6880">
        <w:rPr>
          <w:rFonts w:ascii="ＭＳ ゴシック" w:eastAsia="ＭＳ ゴシック" w:hAnsi="ＭＳ ゴシック" w:hint="eastAsia"/>
          <w:sz w:val="22"/>
          <w:szCs w:val="22"/>
        </w:rPr>
        <w:t>※今後の行政運営や地域づくりなどへの</w:t>
      </w:r>
      <w:r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Pr="007C6880">
        <w:rPr>
          <w:rFonts w:ascii="ＭＳ ゴシック" w:eastAsia="ＭＳ ゴシック" w:hAnsi="ＭＳ ゴシック" w:hint="eastAsia"/>
          <w:sz w:val="22"/>
          <w:szCs w:val="22"/>
        </w:rPr>
        <w:t>意見をお伺いするものです。各事業についての詳細なお問合せやご要望などは、各担当部署へ協議ください。</w:t>
      </w:r>
    </w:p>
    <w:p w14:paraId="299B802E" w14:textId="77777777" w:rsidR="00F82B9D" w:rsidRDefault="00F82B9D">
      <w:pPr>
        <w:ind w:firstLineChars="100" w:firstLine="223"/>
        <w:rPr>
          <w:rFonts w:ascii="ＭＳ ゴシック" w:eastAsia="ＭＳ ゴシック" w:hAnsi="ＭＳ ゴシック"/>
          <w:sz w:val="24"/>
        </w:rPr>
      </w:pPr>
    </w:p>
    <w:p w14:paraId="249E8A90" w14:textId="02E86C9D" w:rsidR="00100947" w:rsidRDefault="00710520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≪市</w:t>
      </w:r>
      <w:r w:rsidR="00100947">
        <w:rPr>
          <w:rFonts w:ascii="ＭＳ ゴシック" w:eastAsia="ＭＳ ゴシック" w:hAnsi="ＭＳ ゴシック" w:hint="eastAsia"/>
          <w:sz w:val="24"/>
        </w:rPr>
        <w:t>長と話したいテーマ≫</w:t>
      </w:r>
    </w:p>
    <w:p w14:paraId="71366A7F" w14:textId="77777777" w:rsidR="00100947" w:rsidRPr="00B75F6E" w:rsidRDefault="00100947">
      <w:pPr>
        <w:rPr>
          <w:rFonts w:ascii="ＭＳ ゴシック" w:eastAsia="ＭＳ ゴシック" w:hAnsi="ＭＳ ゴシック"/>
          <w:sz w:val="24"/>
        </w:rPr>
      </w:pPr>
    </w:p>
    <w:p w14:paraId="76AC258F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4529E0BA" w14:textId="77777777" w:rsidR="00100947" w:rsidRDefault="00100947">
      <w:pPr>
        <w:rPr>
          <w:rFonts w:ascii="ＭＳ ゴシック" w:eastAsia="ＭＳ ゴシック" w:hAnsi="ＭＳ ゴシック"/>
          <w:sz w:val="24"/>
        </w:rPr>
      </w:pPr>
    </w:p>
    <w:p w14:paraId="1B7E0907" w14:textId="77777777" w:rsidR="00552D81" w:rsidRDefault="00552D81">
      <w:pPr>
        <w:rPr>
          <w:rFonts w:ascii="ＭＳ ゴシック" w:eastAsia="ＭＳ ゴシック" w:hAnsi="ＭＳ ゴシック"/>
          <w:sz w:val="24"/>
        </w:rPr>
      </w:pPr>
    </w:p>
    <w:p w14:paraId="729F0A1F" w14:textId="3E784353" w:rsidR="00100947" w:rsidRPr="00F82B9D" w:rsidRDefault="00100947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希望の期日等および場所</w:t>
      </w:r>
      <w:r w:rsidR="00F82B9D" w:rsidRPr="00F82B9D">
        <w:rPr>
          <w:rFonts w:ascii="ＭＳ ゴシック" w:eastAsia="ＭＳ ゴシック" w:hAnsi="ＭＳ ゴシック" w:hint="eastAsia"/>
          <w:sz w:val="24"/>
        </w:rPr>
        <w:t>（日程調整をさせていただきますので、ご了承ください。）</w:t>
      </w:r>
    </w:p>
    <w:p w14:paraId="570DF6EA" w14:textId="77777777" w:rsidR="00F82B9D" w:rsidRDefault="00F82B9D" w:rsidP="00F82B9D">
      <w:pPr>
        <w:rPr>
          <w:rFonts w:ascii="ＭＳ ゴシック" w:eastAsia="ＭＳ ゴシック" w:hAnsi="ＭＳ ゴシック"/>
          <w:b/>
          <w:bCs/>
          <w:sz w:val="24"/>
        </w:rPr>
      </w:pPr>
    </w:p>
    <w:p w14:paraId="0AF412FF" w14:textId="1CC613BE" w:rsidR="00E91D1A" w:rsidRDefault="00431CA1" w:rsidP="002D6D8C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100947">
        <w:rPr>
          <w:rFonts w:ascii="ＭＳ ゴシック" w:eastAsia="ＭＳ ゴシック" w:hAnsi="ＭＳ ゴシック" w:hint="eastAsia"/>
          <w:sz w:val="24"/>
        </w:rPr>
        <w:t>期日等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="00E91D1A">
        <w:rPr>
          <w:rFonts w:ascii="ＭＳ ゴシック" w:eastAsia="ＭＳ ゴシック" w:hAnsi="ＭＳ ゴシック" w:hint="eastAsia"/>
          <w:sz w:val="24"/>
        </w:rPr>
        <w:t>※午前か午後に〇を付けてください。</w:t>
      </w:r>
    </w:p>
    <w:p w14:paraId="5B0C9DDC" w14:textId="77777777" w:rsidR="00431CA1" w:rsidRDefault="00431CA1" w:rsidP="002D6D8C">
      <w:pPr>
        <w:ind w:firstLineChars="100" w:firstLine="223"/>
        <w:rPr>
          <w:rFonts w:ascii="ＭＳ ゴシック" w:eastAsia="ＭＳ ゴシック" w:hAnsi="ＭＳ ゴシック" w:hint="eastAsia"/>
          <w:sz w:val="24"/>
        </w:rPr>
      </w:pPr>
    </w:p>
    <w:p w14:paraId="5A543D33" w14:textId="2D3799E8" w:rsidR="00100947" w:rsidRDefault="00E91D1A" w:rsidP="00E91D1A">
      <w:pPr>
        <w:ind w:firstLineChars="200" w:firstLine="4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第１希望</w:t>
      </w:r>
      <w:r w:rsidR="00100947">
        <w:rPr>
          <w:rFonts w:ascii="ＭＳ ゴシック" w:eastAsia="ＭＳ ゴシック" w:hAnsi="ＭＳ ゴシック" w:hint="eastAsia"/>
          <w:sz w:val="24"/>
        </w:rPr>
        <w:t xml:space="preserve">　</w:t>
      </w:r>
      <w:r w:rsidR="008D7578">
        <w:rPr>
          <w:rFonts w:ascii="ＭＳ ゴシック" w:eastAsia="ＭＳ ゴシック" w:hAnsi="ＭＳ ゴシック" w:hint="eastAsia"/>
          <w:sz w:val="24"/>
        </w:rPr>
        <w:t>令和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 w:rsidR="000F4999">
        <w:rPr>
          <w:rFonts w:ascii="ＭＳ ゴシック" w:eastAsia="ＭＳ ゴシック" w:hAnsi="ＭＳ ゴシック" w:hint="eastAsia"/>
          <w:sz w:val="24"/>
        </w:rPr>
        <w:t xml:space="preserve">　</w:t>
      </w:r>
      <w:r w:rsidR="00100947">
        <w:rPr>
          <w:rFonts w:ascii="ＭＳ ゴシック" w:eastAsia="ＭＳ ゴシック" w:hAnsi="ＭＳ ゴシック" w:hint="eastAsia"/>
          <w:sz w:val="24"/>
        </w:rPr>
        <w:t>年</w:t>
      </w:r>
      <w:r w:rsidR="0067377D">
        <w:rPr>
          <w:rFonts w:ascii="ＭＳ ゴシック" w:eastAsia="ＭＳ ゴシック" w:hAnsi="ＭＳ ゴシック" w:hint="eastAsia"/>
          <w:sz w:val="24"/>
        </w:rPr>
        <w:t xml:space="preserve">　</w:t>
      </w:r>
      <w:r w:rsidR="0074251E">
        <w:rPr>
          <w:rFonts w:ascii="ＭＳ ゴシック" w:eastAsia="ＭＳ ゴシック" w:hAnsi="ＭＳ ゴシック" w:hint="eastAsia"/>
          <w:sz w:val="24"/>
        </w:rPr>
        <w:t xml:space="preserve">　</w:t>
      </w:r>
      <w:r w:rsidR="00100947">
        <w:rPr>
          <w:rFonts w:ascii="ＭＳ ゴシック" w:eastAsia="ＭＳ ゴシック" w:hAnsi="ＭＳ ゴシック" w:hint="eastAsia"/>
          <w:sz w:val="24"/>
        </w:rPr>
        <w:t>月</w:t>
      </w:r>
      <w:r w:rsidR="002D6D8C">
        <w:rPr>
          <w:rFonts w:ascii="ＭＳ ゴシック" w:eastAsia="ＭＳ ゴシック" w:hAnsi="ＭＳ ゴシック" w:hint="eastAsia"/>
          <w:sz w:val="24"/>
        </w:rPr>
        <w:t>（　　）、</w:t>
      </w:r>
      <w:r w:rsidR="0074251E">
        <w:rPr>
          <w:rFonts w:ascii="ＭＳ ゴシック" w:eastAsia="ＭＳ ゴシック" w:hAnsi="ＭＳ ゴシック" w:hint="eastAsia"/>
          <w:sz w:val="24"/>
        </w:rPr>
        <w:t>午前</w:t>
      </w:r>
      <w:r w:rsidR="002D6D8C">
        <w:rPr>
          <w:rFonts w:ascii="ＭＳ ゴシック" w:eastAsia="ＭＳ ゴシック" w:hAnsi="ＭＳ ゴシック" w:hint="eastAsia"/>
          <w:sz w:val="24"/>
        </w:rPr>
        <w:t>・</w:t>
      </w:r>
      <w:r w:rsidR="0074251E">
        <w:rPr>
          <w:rFonts w:ascii="ＭＳ ゴシック" w:eastAsia="ＭＳ ゴシック" w:hAnsi="ＭＳ ゴシック" w:hint="eastAsia"/>
          <w:sz w:val="24"/>
        </w:rPr>
        <w:t>午後</w:t>
      </w:r>
      <w:r w:rsidR="002D6D8C">
        <w:rPr>
          <w:rFonts w:ascii="ＭＳ ゴシック" w:eastAsia="ＭＳ ゴシック" w:hAnsi="ＭＳ ゴシック" w:hint="eastAsia"/>
          <w:sz w:val="24"/>
        </w:rPr>
        <w:t xml:space="preserve">　　　　時　　　分</w:t>
      </w:r>
    </w:p>
    <w:p w14:paraId="07B833AF" w14:textId="77777777" w:rsidR="00431CA1" w:rsidRDefault="00431CA1" w:rsidP="00E91D1A">
      <w:pPr>
        <w:ind w:firstLineChars="200" w:firstLine="446"/>
        <w:rPr>
          <w:rFonts w:ascii="ＭＳ ゴシック" w:eastAsia="ＭＳ ゴシック" w:hAnsi="ＭＳ ゴシック" w:hint="eastAsia"/>
          <w:sz w:val="24"/>
        </w:rPr>
      </w:pPr>
    </w:p>
    <w:p w14:paraId="06BCA6F2" w14:textId="1C3F9C5B" w:rsidR="009C0E9D" w:rsidRDefault="00E91D1A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第２希望　令和　　年　　月（　　）、午前・午後　　　　時　　　分</w:t>
      </w:r>
    </w:p>
    <w:p w14:paraId="5A881E4E" w14:textId="77777777" w:rsidR="00431CA1" w:rsidRDefault="00431CA1">
      <w:pPr>
        <w:ind w:firstLineChars="100" w:firstLine="223"/>
        <w:rPr>
          <w:rFonts w:ascii="ＭＳ ゴシック" w:eastAsia="ＭＳ ゴシック" w:hAnsi="ＭＳ ゴシック" w:hint="eastAsia"/>
          <w:sz w:val="24"/>
        </w:rPr>
      </w:pPr>
    </w:p>
    <w:p w14:paraId="7F1CD412" w14:textId="4F5E1AF6" w:rsidR="00E91D1A" w:rsidRPr="002D6D8C" w:rsidRDefault="00E91D1A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第３希望　令和　　年　　月（　　）、午前・午後　　　　時　　　分</w:t>
      </w:r>
    </w:p>
    <w:p w14:paraId="7E04DB85" w14:textId="77777777" w:rsidR="002D6D8C" w:rsidRDefault="002D6D8C">
      <w:pPr>
        <w:ind w:firstLineChars="100" w:firstLine="223"/>
        <w:rPr>
          <w:rFonts w:ascii="ＭＳ ゴシック" w:eastAsia="ＭＳ ゴシック" w:hAnsi="ＭＳ ゴシック"/>
          <w:sz w:val="24"/>
        </w:rPr>
      </w:pPr>
    </w:p>
    <w:p w14:paraId="7C906E38" w14:textId="3AF85384" w:rsidR="0087799E" w:rsidRDefault="00431CA1" w:rsidP="00431CA1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100947">
        <w:rPr>
          <w:rFonts w:ascii="ＭＳ ゴシック" w:eastAsia="ＭＳ ゴシック" w:hAnsi="ＭＳ ゴシック" w:hint="eastAsia"/>
          <w:sz w:val="24"/>
        </w:rPr>
        <w:t>場　所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="002B1176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87799E" w:rsidSect="007C6880">
      <w:pgSz w:w="11906" w:h="16838" w:code="9"/>
      <w:pgMar w:top="1134" w:right="1134" w:bottom="1134" w:left="1134" w:header="851" w:footer="992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67BF" w14:textId="77777777" w:rsidR="00857381" w:rsidRDefault="00857381" w:rsidP="00710520">
      <w:r>
        <w:separator/>
      </w:r>
    </w:p>
  </w:endnote>
  <w:endnote w:type="continuationSeparator" w:id="0">
    <w:p w14:paraId="7453C08D" w14:textId="77777777" w:rsidR="00857381" w:rsidRDefault="00857381" w:rsidP="0071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8115" w14:textId="77777777" w:rsidR="00857381" w:rsidRDefault="00857381" w:rsidP="00710520">
      <w:r>
        <w:separator/>
      </w:r>
    </w:p>
  </w:footnote>
  <w:footnote w:type="continuationSeparator" w:id="0">
    <w:p w14:paraId="56D43682" w14:textId="77777777" w:rsidR="00857381" w:rsidRDefault="00857381" w:rsidP="0071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2CD0"/>
    <w:multiLevelType w:val="hybridMultilevel"/>
    <w:tmpl w:val="FAF08E3C"/>
    <w:lvl w:ilvl="0" w:tplc="2F7650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21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20"/>
    <w:rsid w:val="00037C3F"/>
    <w:rsid w:val="00085C0C"/>
    <w:rsid w:val="000F4999"/>
    <w:rsid w:val="00100947"/>
    <w:rsid w:val="00156F5A"/>
    <w:rsid w:val="00194DC6"/>
    <w:rsid w:val="002126BF"/>
    <w:rsid w:val="002B1176"/>
    <w:rsid w:val="002D6D8C"/>
    <w:rsid w:val="0037206A"/>
    <w:rsid w:val="003804C3"/>
    <w:rsid w:val="00431CA1"/>
    <w:rsid w:val="004C56E3"/>
    <w:rsid w:val="00504976"/>
    <w:rsid w:val="00526DF1"/>
    <w:rsid w:val="00552D81"/>
    <w:rsid w:val="0061258E"/>
    <w:rsid w:val="00615A02"/>
    <w:rsid w:val="0067377D"/>
    <w:rsid w:val="006D101A"/>
    <w:rsid w:val="006E4251"/>
    <w:rsid w:val="00710520"/>
    <w:rsid w:val="0074251E"/>
    <w:rsid w:val="00745D43"/>
    <w:rsid w:val="007C6880"/>
    <w:rsid w:val="007D69B9"/>
    <w:rsid w:val="00830AD8"/>
    <w:rsid w:val="00830EDD"/>
    <w:rsid w:val="008511B8"/>
    <w:rsid w:val="00857381"/>
    <w:rsid w:val="0087799E"/>
    <w:rsid w:val="008A4FD6"/>
    <w:rsid w:val="008D7578"/>
    <w:rsid w:val="008F1240"/>
    <w:rsid w:val="009C0E9D"/>
    <w:rsid w:val="00A62B4D"/>
    <w:rsid w:val="00A95C00"/>
    <w:rsid w:val="00AA0497"/>
    <w:rsid w:val="00B75F6E"/>
    <w:rsid w:val="00BD2A7A"/>
    <w:rsid w:val="00C62BA4"/>
    <w:rsid w:val="00CB2ACA"/>
    <w:rsid w:val="00DD21D3"/>
    <w:rsid w:val="00E91D1A"/>
    <w:rsid w:val="00ED70F4"/>
    <w:rsid w:val="00F44E50"/>
    <w:rsid w:val="00F53FBD"/>
    <w:rsid w:val="00F562CF"/>
    <w:rsid w:val="00F8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45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05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0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05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2023-09-08T05:13:00Z</dcterms:created>
  <dcterms:modified xsi:type="dcterms:W3CDTF">2025-07-30T02:31:00Z</dcterms:modified>
</cp:coreProperties>
</file>