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A716" w14:textId="77777777" w:rsidR="0015565F" w:rsidRDefault="0015565F">
      <w:pPr>
        <w:rPr>
          <w:rFonts w:ascii="ＭＳ ゴシック" w:eastAsia="ＭＳ ゴシック" w:hint="eastAsia"/>
          <w:b/>
          <w:bCs/>
          <w:sz w:val="28"/>
        </w:rPr>
      </w:pPr>
      <w:r>
        <w:rPr>
          <w:rFonts w:ascii="ＭＳ ゴシック" w:eastAsia="ＭＳ ゴシック" w:hint="eastAsia"/>
          <w:b/>
          <w:bCs/>
          <w:sz w:val="28"/>
        </w:rPr>
        <w:t>○</w:t>
      </w:r>
      <w:r w:rsidR="00AE6CB3">
        <w:rPr>
          <w:rFonts w:ascii="ＭＳ ゴシック" w:eastAsia="ＭＳ ゴシック" w:hint="eastAsia"/>
          <w:b/>
          <w:bCs/>
          <w:sz w:val="28"/>
        </w:rPr>
        <w:t>意見</w:t>
      </w:r>
      <w:r>
        <w:rPr>
          <w:rFonts w:ascii="ＭＳ ゴシック" w:eastAsia="ＭＳ ゴシック" w:hint="eastAsia"/>
          <w:b/>
          <w:bCs/>
          <w:sz w:val="28"/>
        </w:rPr>
        <w:t>書の様式例</w:t>
      </w:r>
    </w:p>
    <w:p w14:paraId="1569DE52" w14:textId="77777777" w:rsidR="0015565F" w:rsidRDefault="0015565F">
      <w:pPr>
        <w:ind w:left="224" w:hangingChars="100" w:hanging="224"/>
        <w:jc w:val="left"/>
        <w:rPr>
          <w:rFonts w:hint="eastAsia"/>
          <w:sz w:val="22"/>
        </w:rPr>
      </w:pPr>
    </w:p>
    <w:p w14:paraId="1982B5C6" w14:textId="77777777" w:rsidR="0015565F" w:rsidRDefault="0015565F">
      <w:pPr>
        <w:jc w:val="left"/>
        <w:rPr>
          <w:rFonts w:hint="eastAsia"/>
          <w:sz w:val="22"/>
        </w:rPr>
      </w:pPr>
    </w:p>
    <w:p w14:paraId="4684396E" w14:textId="77777777" w:rsidR="0015565F" w:rsidRDefault="00AE6CB3">
      <w:pPr>
        <w:jc w:val="center"/>
        <w:rPr>
          <w:rFonts w:ascii="?l?r ??fc" w:hint="eastAsia"/>
          <w:snapToGrid w:val="0"/>
          <w:sz w:val="28"/>
        </w:rPr>
      </w:pPr>
      <w:r>
        <w:rPr>
          <w:rFonts w:ascii="?l?r ??fc" w:hint="eastAsia"/>
          <w:snapToGrid w:val="0"/>
          <w:sz w:val="28"/>
        </w:rPr>
        <w:t>意　見　書</w:t>
      </w:r>
    </w:p>
    <w:p w14:paraId="599C1C42" w14:textId="77777777" w:rsidR="0015565F" w:rsidRDefault="0015565F">
      <w:pPr>
        <w:rPr>
          <w:rFonts w:ascii="?l?r ??fc"/>
          <w:snapToGrid w:val="0"/>
          <w:sz w:val="28"/>
        </w:rPr>
      </w:pPr>
      <w:r>
        <w:rPr>
          <w:rFonts w:hint="eastAsia"/>
          <w:snapToGrid w:val="0"/>
          <w:vanish/>
          <w:sz w:val="28"/>
        </w:rPr>
        <w:t>公述申出申請書</w:t>
      </w:r>
    </w:p>
    <w:p w14:paraId="54F4EE03" w14:textId="77777777" w:rsidR="0015565F" w:rsidRDefault="0015565F">
      <w:pPr>
        <w:rPr>
          <w:rFonts w:ascii="?l?r ??fc"/>
          <w:snapToGrid w:val="0"/>
        </w:rPr>
      </w:pPr>
    </w:p>
    <w:p w14:paraId="535BC15B" w14:textId="77777777" w:rsidR="0015565F" w:rsidRDefault="001556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滝沢</w:t>
      </w:r>
      <w:r w:rsidR="00AE6CB3">
        <w:rPr>
          <w:rFonts w:hint="eastAsia"/>
          <w:snapToGrid w:val="0"/>
        </w:rPr>
        <w:t>市</w:t>
      </w:r>
      <w:r>
        <w:rPr>
          <w:rFonts w:hint="eastAsia"/>
          <w:snapToGrid w:val="0"/>
        </w:rPr>
        <w:t>長　　　殿</w:t>
      </w:r>
    </w:p>
    <w:p w14:paraId="021598DA" w14:textId="77777777" w:rsidR="0015565F" w:rsidRDefault="0015565F">
      <w:pPr>
        <w:rPr>
          <w:rFonts w:ascii="?l?r ??fc"/>
          <w:snapToGrid w:val="0"/>
        </w:rPr>
      </w:pPr>
    </w:p>
    <w:p w14:paraId="1195A00A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</w:t>
      </w:r>
    </w:p>
    <w:p w14:paraId="342965FE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</w:t>
      </w:r>
    </w:p>
    <w:p w14:paraId="333AA14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2050" w:left="439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連絡先　</w:t>
      </w:r>
    </w:p>
    <w:p w14:paraId="6B492E9A" w14:textId="77777777" w:rsidR="0015565F" w:rsidRDefault="0015565F">
      <w:pPr>
        <w:rPr>
          <w:rFonts w:ascii="?l?r ??fc"/>
          <w:snapToGrid w:val="0"/>
        </w:rPr>
      </w:pPr>
    </w:p>
    <w:p w14:paraId="718DAAAD" w14:textId="77777777" w:rsidR="0015565F" w:rsidRDefault="0015565F">
      <w:pPr>
        <w:rPr>
          <w:rFonts w:ascii="?l?r ??fc"/>
          <w:snapToGrid w:val="0"/>
        </w:rPr>
      </w:pPr>
    </w:p>
    <w:p w14:paraId="62D99BDE" w14:textId="77777777" w:rsidR="0015565F" w:rsidRDefault="0015565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都市計画の名称</w:t>
      </w:r>
    </w:p>
    <w:p w14:paraId="513D7893" w14:textId="77777777" w:rsidR="0015565F" w:rsidRDefault="0015565F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・盛岡広域都市計画</w:t>
      </w:r>
      <w:r w:rsidR="00E06208">
        <w:rPr>
          <w:rFonts w:ascii="?l?r ??fc" w:hint="eastAsia"/>
          <w:snapToGrid w:val="0"/>
        </w:rPr>
        <w:t>地域地区</w:t>
      </w:r>
      <w:r w:rsidR="00771684">
        <w:rPr>
          <w:rFonts w:ascii="?l?r ??fc" w:hint="eastAsia"/>
          <w:snapToGrid w:val="0"/>
        </w:rPr>
        <w:t>（</w:t>
      </w:r>
      <w:r w:rsidR="00E06208">
        <w:rPr>
          <w:rFonts w:ascii="?l?r ??fc" w:hint="eastAsia"/>
          <w:snapToGrid w:val="0"/>
        </w:rPr>
        <w:t>用途地域</w:t>
      </w:r>
      <w:r w:rsidR="00771684">
        <w:rPr>
          <w:rFonts w:ascii="?l?r ??fc" w:hint="eastAsia"/>
          <w:snapToGrid w:val="0"/>
        </w:rPr>
        <w:t>）</w:t>
      </w:r>
      <w:r>
        <w:rPr>
          <w:rFonts w:ascii="?l?r ??fc" w:hint="eastAsia"/>
          <w:snapToGrid w:val="0"/>
        </w:rPr>
        <w:t>の変更</w:t>
      </w:r>
    </w:p>
    <w:p w14:paraId="3E4792F1" w14:textId="77777777" w:rsidR="0015565F" w:rsidRDefault="0015565F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</w:t>
      </w:r>
    </w:p>
    <w:p w14:paraId="5ADD04D6" w14:textId="77777777" w:rsidR="0015565F" w:rsidRDefault="0015565F">
      <w:pPr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２　意見の要旨及びその理由</w:t>
      </w:r>
    </w:p>
    <w:p w14:paraId="6C0F650C" w14:textId="77777777" w:rsidR="0015565F" w:rsidRDefault="0015565F">
      <w:pPr>
        <w:ind w:firstLineChars="200" w:firstLine="428"/>
        <w:rPr>
          <w:rFonts w:ascii="?l?r ??fc"/>
          <w:snapToGrid w:val="0"/>
        </w:rPr>
      </w:pPr>
      <w:r>
        <w:rPr>
          <w:rFonts w:hint="eastAsia"/>
          <w:snapToGrid w:val="0"/>
        </w:rPr>
        <w:t>（本欄に記載できない場合は別紙に記載し添付して下さい。）</w:t>
      </w:r>
    </w:p>
    <w:p w14:paraId="25A47F5D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hint="eastAsia"/>
          <w:snapToGrid w:val="0"/>
        </w:rPr>
      </w:pPr>
      <w:r>
        <w:rPr>
          <w:rFonts w:hint="eastAsia"/>
          <w:snapToGrid w:val="0"/>
        </w:rPr>
        <w:t>要旨</w:t>
      </w:r>
    </w:p>
    <w:p w14:paraId="32B6CBF5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428" w:rightChars="99" w:right="212" w:hangingChars="100" w:hanging="214"/>
        <w:rPr>
          <w:rFonts w:ascii="?l?r ??fc" w:hint="eastAsia"/>
          <w:snapToGrid w:val="0"/>
        </w:rPr>
      </w:pPr>
    </w:p>
    <w:p w14:paraId="29BB402F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0F9A1E2C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理由</w:t>
      </w:r>
    </w:p>
    <w:p w14:paraId="2684425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3AF11071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4D1091EC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0FBAE088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0F447410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5025353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3E769F86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67D2A1C8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16956826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7CC94242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4FFFD09E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23F313F1" w14:textId="77777777" w:rsidR="0015565F" w:rsidRDefault="0015565F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p w14:paraId="3F50D686" w14:textId="77777777" w:rsidR="00FF6392" w:rsidRDefault="00FF6392">
      <w:pPr>
        <w:pBdr>
          <w:bottom w:val="single" w:sz="4" w:space="1" w:color="auto"/>
          <w:between w:val="single" w:sz="4" w:space="1" w:color="auto"/>
        </w:pBdr>
        <w:ind w:leftChars="100" w:left="214" w:rightChars="99" w:right="212"/>
        <w:rPr>
          <w:rFonts w:ascii="?l?r ??fc" w:hint="eastAsia"/>
          <w:snapToGrid w:val="0"/>
        </w:rPr>
      </w:pPr>
    </w:p>
    <w:sectPr w:rsidR="00FF6392">
      <w:headerReference w:type="default" r:id="rId7"/>
      <w:type w:val="continuous"/>
      <w:pgSz w:w="11906" w:h="16838" w:code="9"/>
      <w:pgMar w:top="851" w:right="1134" w:bottom="567" w:left="1134" w:header="454" w:footer="454" w:gutter="0"/>
      <w:cols w:space="720"/>
      <w:noEndnote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2FCB" w14:textId="77777777" w:rsidR="00402117" w:rsidRDefault="00402117">
      <w:r>
        <w:separator/>
      </w:r>
    </w:p>
  </w:endnote>
  <w:endnote w:type="continuationSeparator" w:id="0">
    <w:p w14:paraId="6BEC8CC1" w14:textId="77777777" w:rsidR="00402117" w:rsidRDefault="004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D8EDE" w14:textId="77777777" w:rsidR="00402117" w:rsidRDefault="00402117">
      <w:r>
        <w:separator/>
      </w:r>
    </w:p>
  </w:footnote>
  <w:footnote w:type="continuationSeparator" w:id="0">
    <w:p w14:paraId="015BC499" w14:textId="77777777" w:rsidR="00402117" w:rsidRDefault="004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6BB2E" w14:textId="77777777" w:rsidR="0015565F" w:rsidRDefault="0015565F">
    <w:pPr>
      <w:pStyle w:val="a3"/>
      <w:jc w:val="right"/>
      <w:rPr>
        <w:rFonts w:ascii="HGS創英角ｺﾞｼｯｸUB" w:eastAsia="HGS創英角ｺﾞｼｯｸUB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6E39"/>
    <w:multiLevelType w:val="hybridMultilevel"/>
    <w:tmpl w:val="69BA6F2E"/>
    <w:lvl w:ilvl="0" w:tplc="BE28B190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B601FD6"/>
    <w:multiLevelType w:val="hybridMultilevel"/>
    <w:tmpl w:val="365270C4"/>
    <w:lvl w:ilvl="0" w:tplc="C8420CAA">
      <w:numFmt w:val="bullet"/>
      <w:lvlText w:val="※"/>
      <w:lvlJc w:val="left"/>
      <w:pPr>
        <w:tabs>
          <w:tab w:val="num" w:pos="1147"/>
        </w:tabs>
        <w:ind w:left="1147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2"/>
        </w:tabs>
        <w:ind w:left="1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2"/>
        </w:tabs>
        <w:ind w:left="1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</w:abstractNum>
  <w:abstractNum w:abstractNumId="2" w15:restartNumberingAfterBreak="0">
    <w:nsid w:val="3147221B"/>
    <w:multiLevelType w:val="hybridMultilevel"/>
    <w:tmpl w:val="9BF225F6"/>
    <w:lvl w:ilvl="0" w:tplc="81F86A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75641A"/>
    <w:multiLevelType w:val="hybridMultilevel"/>
    <w:tmpl w:val="0BAE6436"/>
    <w:lvl w:ilvl="0" w:tplc="A92EBBD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ED8C6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0188555">
    <w:abstractNumId w:val="0"/>
  </w:num>
  <w:num w:numId="2" w16cid:durableId="460155190">
    <w:abstractNumId w:val="2"/>
  </w:num>
  <w:num w:numId="3" w16cid:durableId="268591734">
    <w:abstractNumId w:val="1"/>
  </w:num>
  <w:num w:numId="4" w16cid:durableId="43752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1A"/>
    <w:rsid w:val="00027409"/>
    <w:rsid w:val="000C6CA4"/>
    <w:rsid w:val="000E3136"/>
    <w:rsid w:val="0015565F"/>
    <w:rsid w:val="001B211A"/>
    <w:rsid w:val="001D4BCC"/>
    <w:rsid w:val="002C15F4"/>
    <w:rsid w:val="003E6BEC"/>
    <w:rsid w:val="00402117"/>
    <w:rsid w:val="004344D6"/>
    <w:rsid w:val="004E2612"/>
    <w:rsid w:val="004E2687"/>
    <w:rsid w:val="00583E6D"/>
    <w:rsid w:val="006962CC"/>
    <w:rsid w:val="00712B26"/>
    <w:rsid w:val="00771684"/>
    <w:rsid w:val="007D5DB1"/>
    <w:rsid w:val="007D6464"/>
    <w:rsid w:val="00971A57"/>
    <w:rsid w:val="009A70F3"/>
    <w:rsid w:val="00A706F8"/>
    <w:rsid w:val="00AE6CB3"/>
    <w:rsid w:val="00D20258"/>
    <w:rsid w:val="00D76423"/>
    <w:rsid w:val="00D77A4A"/>
    <w:rsid w:val="00E06208"/>
    <w:rsid w:val="00EF21CD"/>
    <w:rsid w:val="00FD3968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DF6958"/>
  <w15:chartTrackingRefBased/>
  <w15:docId w15:val="{2E253E97-3754-4A71-9391-2F61AFAB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color w:val="000000"/>
      <w:kern w:val="0"/>
      <w:sz w:val="20"/>
      <w:szCs w:val="20"/>
    </w:rPr>
  </w:style>
  <w:style w:type="paragraph" w:styleId="a6">
    <w:name w:val="Body Text"/>
    <w:basedOn w:val="a"/>
    <w:semiHidden/>
    <w:pPr>
      <w:jc w:val="left"/>
    </w:pPr>
    <w:rPr>
      <w:rFonts w:ascii="Century"/>
    </w:rPr>
  </w:style>
  <w:style w:type="paragraph" w:styleId="a7">
    <w:name w:val="Body Text Indent"/>
    <w:basedOn w:val="a"/>
    <w:semiHidden/>
    <w:pPr>
      <w:ind w:firstLineChars="100" w:firstLine="224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【意見書の参考例】</vt:lpstr>
      <vt:lpstr>【意見書の参考例】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【意見書の参考例】</dc:title>
  <dc:subject/>
  <dc:creator>都市計画課　内線5889</dc:creator>
  <cp:keywords/>
  <cp:lastModifiedBy>た 田村　祐貴</cp:lastModifiedBy>
  <cp:revision>2</cp:revision>
  <cp:lastPrinted>2017-10-05T09:14:00Z</cp:lastPrinted>
  <dcterms:created xsi:type="dcterms:W3CDTF">2024-11-18T00:45:00Z</dcterms:created>
  <dcterms:modified xsi:type="dcterms:W3CDTF">2024-11-18T00:45:00Z</dcterms:modified>
</cp:coreProperties>
</file>