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3340" w14:textId="77777777" w:rsidR="001A4784" w:rsidRDefault="00076503">
      <w:pPr>
        <w:jc w:val="center"/>
        <w:rPr>
          <w:rFonts w:ascii="?l?r ??fc"/>
          <w:snapToGrid w:val="0"/>
          <w:sz w:val="28"/>
          <w:lang w:eastAsia="zh-TW"/>
        </w:rPr>
      </w:pPr>
      <w:r>
        <w:rPr>
          <w:rFonts w:ascii="?l?r ??fc" w:hint="eastAsia"/>
          <w:snapToGrid w:val="0"/>
          <w:sz w:val="28"/>
          <w:lang w:eastAsia="zh-TW"/>
        </w:rPr>
        <w:t>公　述　申　出　申　請　書</w:t>
      </w:r>
      <w:r w:rsidR="001A4784">
        <w:rPr>
          <w:rFonts w:hint="eastAsia"/>
          <w:snapToGrid w:val="0"/>
          <w:vanish/>
          <w:sz w:val="28"/>
          <w:lang w:eastAsia="zh-TW"/>
        </w:rPr>
        <w:t>公述申出申請書</w:t>
      </w:r>
    </w:p>
    <w:p w14:paraId="253E2559" w14:textId="77777777" w:rsidR="001A4784" w:rsidRDefault="001A4784">
      <w:pPr>
        <w:rPr>
          <w:rFonts w:ascii="?l?r ??fc"/>
          <w:snapToGrid w:val="0"/>
          <w:lang w:eastAsia="zh-TW"/>
        </w:rPr>
      </w:pPr>
    </w:p>
    <w:p w14:paraId="5C2B8DFD" w14:textId="77777777" w:rsidR="001A4784" w:rsidRDefault="001A4784">
      <w:pPr>
        <w:rPr>
          <w:rFonts w:ascii="?l?r ??fc"/>
          <w:snapToGrid w:val="0"/>
          <w:lang w:eastAsia="zh-TW"/>
        </w:rPr>
      </w:pPr>
    </w:p>
    <w:p w14:paraId="0DF307C4" w14:textId="77777777" w:rsidR="001A4784" w:rsidRDefault="001A4784">
      <w:pPr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滝沢</w:t>
      </w:r>
      <w:r w:rsidR="00076503">
        <w:rPr>
          <w:rFonts w:hint="eastAsia"/>
          <w:snapToGrid w:val="0"/>
          <w:lang w:eastAsia="zh-TW"/>
        </w:rPr>
        <w:t>市長</w:t>
      </w:r>
      <w:r>
        <w:rPr>
          <w:rFonts w:hint="eastAsia"/>
          <w:snapToGrid w:val="0"/>
          <w:lang w:eastAsia="zh-TW"/>
        </w:rPr>
        <w:t xml:space="preserve">　　　</w:t>
      </w:r>
      <w:r w:rsidR="00076503">
        <w:rPr>
          <w:rFonts w:hint="eastAsia"/>
          <w:snapToGrid w:val="0"/>
          <w:lang w:eastAsia="zh-TW"/>
        </w:rPr>
        <w:t>様</w:t>
      </w:r>
    </w:p>
    <w:p w14:paraId="3F7DB069" w14:textId="77777777" w:rsidR="001A4784" w:rsidRDefault="001A4784">
      <w:pPr>
        <w:rPr>
          <w:rFonts w:ascii="?l?r ??fc"/>
          <w:snapToGrid w:val="0"/>
          <w:lang w:eastAsia="zh-TW"/>
        </w:rPr>
      </w:pPr>
    </w:p>
    <w:p w14:paraId="53E58D8D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2050" w:left="4939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住　所　</w:t>
      </w:r>
    </w:p>
    <w:p w14:paraId="28743929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2050" w:left="4939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</w:p>
    <w:p w14:paraId="0DC192B2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2050" w:left="4939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連絡先　</w:t>
      </w:r>
    </w:p>
    <w:p w14:paraId="56255E00" w14:textId="77777777" w:rsidR="00076503" w:rsidRDefault="00076503">
      <w:pPr>
        <w:rPr>
          <w:rFonts w:ascii="?l?r ??fc"/>
          <w:snapToGrid w:val="0"/>
        </w:rPr>
      </w:pPr>
    </w:p>
    <w:p w14:paraId="72940DB3" w14:textId="77777777" w:rsidR="001A4784" w:rsidRDefault="001A478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都市計画の名称</w:t>
      </w:r>
    </w:p>
    <w:p w14:paraId="5535AD87" w14:textId="180AB038" w:rsidR="00BB54D3" w:rsidRDefault="001A4784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・盛岡広域都市計画</w:t>
      </w:r>
      <w:r w:rsidR="008E6244">
        <w:rPr>
          <w:rFonts w:ascii="?l?r ??fc" w:hint="eastAsia"/>
          <w:snapToGrid w:val="0"/>
        </w:rPr>
        <w:t>道路</w:t>
      </w:r>
      <w:r>
        <w:rPr>
          <w:rFonts w:ascii="?l?r ??fc" w:hint="eastAsia"/>
          <w:snapToGrid w:val="0"/>
        </w:rPr>
        <w:t>（</w:t>
      </w:r>
      <w:r w:rsidR="00312708">
        <w:rPr>
          <w:rFonts w:ascii="?l?r ??fc" w:hint="eastAsia"/>
          <w:snapToGrid w:val="0"/>
        </w:rPr>
        <w:t>３・４・１０５号　巣子滝沢駅線</w:t>
      </w:r>
      <w:r>
        <w:rPr>
          <w:rFonts w:ascii="?l?r ??fc" w:hint="eastAsia"/>
          <w:snapToGrid w:val="0"/>
        </w:rPr>
        <w:t>）の変更</w:t>
      </w:r>
    </w:p>
    <w:p w14:paraId="074F0830" w14:textId="77777777" w:rsidR="00076503" w:rsidRDefault="001A4784" w:rsidP="00061D2C">
      <w:pPr>
        <w:rPr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２　</w:t>
      </w:r>
      <w:r w:rsidR="00076503">
        <w:rPr>
          <w:rFonts w:hint="eastAsia"/>
          <w:snapToGrid w:val="0"/>
        </w:rPr>
        <w:t>公述予定時間</w:t>
      </w:r>
    </w:p>
    <w:p w14:paraId="7DF9BB60" w14:textId="77777777" w:rsidR="00076503" w:rsidRDefault="00076503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076503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>分</w:t>
      </w:r>
      <w:r w:rsidRPr="00076503">
        <w:rPr>
          <w:rFonts w:hint="eastAsia"/>
          <w:snapToGrid w:val="0"/>
          <w:sz w:val="18"/>
        </w:rPr>
        <w:t>〔本人又は代理人等による公述（説明）時間です。〕</w:t>
      </w:r>
    </w:p>
    <w:p w14:paraId="70965CF0" w14:textId="4DA1A276" w:rsidR="00076503" w:rsidRDefault="00076503">
      <w:pPr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8A2B84">
        <w:rPr>
          <w:rFonts w:hint="eastAsia"/>
          <w:snapToGrid w:val="0"/>
        </w:rPr>
        <w:t>滝沢市都市計画公聴会規則</w:t>
      </w:r>
      <w:r>
        <w:rPr>
          <w:rFonts w:hint="eastAsia"/>
          <w:snapToGrid w:val="0"/>
        </w:rPr>
        <w:t>第７条第１項（代理人等による公述）の有無</w:t>
      </w:r>
    </w:p>
    <w:p w14:paraId="5378682F" w14:textId="77777777" w:rsidR="00076503" w:rsidRDefault="00076503">
      <w:pPr>
        <w:rPr>
          <w:snapToGrid w:val="0"/>
        </w:rPr>
      </w:pPr>
      <w:r>
        <w:rPr>
          <w:rFonts w:hint="eastAsia"/>
          <w:snapToGrid w:val="0"/>
        </w:rPr>
        <w:t xml:space="preserve">　　　有・無</w:t>
      </w:r>
    </w:p>
    <w:p w14:paraId="4D41BCCC" w14:textId="77777777" w:rsidR="00076503" w:rsidRDefault="00076503">
      <w:pPr>
        <w:rPr>
          <w:snapToGrid w:val="0"/>
        </w:rPr>
      </w:pPr>
      <w:r>
        <w:rPr>
          <w:rFonts w:hint="eastAsia"/>
          <w:snapToGrid w:val="0"/>
        </w:rPr>
        <w:t xml:space="preserve">　４　公述意見の要旨及びその理由</w:t>
      </w:r>
    </w:p>
    <w:p w14:paraId="6DF4C343" w14:textId="77777777" w:rsidR="001A4784" w:rsidRDefault="00076503" w:rsidP="00076503">
      <w:pPr>
        <w:rPr>
          <w:snapToGrid w:val="0"/>
        </w:rPr>
      </w:pPr>
      <w:r>
        <w:rPr>
          <w:rFonts w:hint="eastAsia"/>
          <w:snapToGrid w:val="0"/>
        </w:rPr>
        <w:t xml:space="preserve">　　（本欄に記載できない場合は、別紙に記載し添付してください。）</w:t>
      </w:r>
    </w:p>
    <w:p w14:paraId="61F3C36B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snapToGrid w:val="0"/>
        </w:rPr>
      </w:pPr>
      <w:r>
        <w:rPr>
          <w:rFonts w:hint="eastAsia"/>
          <w:snapToGrid w:val="0"/>
        </w:rPr>
        <w:t>要旨</w:t>
      </w:r>
    </w:p>
    <w:p w14:paraId="5F9CD73B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482" w:rightChars="99" w:right="239" w:hangingChars="100" w:hanging="241"/>
        <w:rPr>
          <w:rFonts w:ascii="?l?r ??fc"/>
          <w:snapToGrid w:val="0"/>
        </w:rPr>
      </w:pPr>
    </w:p>
    <w:p w14:paraId="1EF9D9D6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7226B3B1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理由</w:t>
      </w:r>
    </w:p>
    <w:p w14:paraId="51C87C0B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134B9DD2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56F24360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270F9BA9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1CD35772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72CE7AF7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76504BAA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0173B55E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4F018D52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09976925" w14:textId="77777777" w:rsidR="001A4784" w:rsidRDefault="001A4784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10A97408" w14:textId="77777777" w:rsidR="0023462E" w:rsidRDefault="0023462E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34D01711" w14:textId="77777777" w:rsidR="00061D2C" w:rsidRDefault="00061D2C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7746A93B" w14:textId="77777777" w:rsidR="00061D2C" w:rsidRDefault="00061D2C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154CECD9" w14:textId="77777777" w:rsidR="00061D2C" w:rsidRDefault="00061D2C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4A48F76C" w14:textId="77777777" w:rsidR="00061D2C" w:rsidRDefault="00061D2C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p w14:paraId="3C3579FE" w14:textId="77777777" w:rsidR="00061D2C" w:rsidRDefault="00061D2C">
      <w:pPr>
        <w:pBdr>
          <w:bottom w:val="single" w:sz="4" w:space="1" w:color="auto"/>
          <w:between w:val="single" w:sz="4" w:space="1" w:color="auto"/>
        </w:pBdr>
        <w:ind w:leftChars="100" w:left="241" w:rightChars="99" w:right="239"/>
        <w:rPr>
          <w:rFonts w:ascii="?l?r ??fc"/>
          <w:snapToGrid w:val="0"/>
        </w:rPr>
      </w:pPr>
    </w:p>
    <w:sectPr w:rsidR="00061D2C" w:rsidSect="00061D2C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4BA4" w14:textId="77777777" w:rsidR="00A2378A" w:rsidRDefault="00A2378A">
      <w:r>
        <w:separator/>
      </w:r>
    </w:p>
  </w:endnote>
  <w:endnote w:type="continuationSeparator" w:id="0">
    <w:p w14:paraId="3F3DEF10" w14:textId="77777777" w:rsidR="00A2378A" w:rsidRDefault="00A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4EE3" w14:textId="77777777" w:rsidR="00A2378A" w:rsidRDefault="00A2378A">
      <w:r>
        <w:separator/>
      </w:r>
    </w:p>
  </w:footnote>
  <w:footnote w:type="continuationSeparator" w:id="0">
    <w:p w14:paraId="79111B7A" w14:textId="77777777" w:rsidR="00A2378A" w:rsidRDefault="00A2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4D3"/>
    <w:rsid w:val="00061D2C"/>
    <w:rsid w:val="00076503"/>
    <w:rsid w:val="000F78D2"/>
    <w:rsid w:val="001A4784"/>
    <w:rsid w:val="001D0F14"/>
    <w:rsid w:val="0023462E"/>
    <w:rsid w:val="00312708"/>
    <w:rsid w:val="004F289B"/>
    <w:rsid w:val="0054136F"/>
    <w:rsid w:val="008A2B84"/>
    <w:rsid w:val="008E6244"/>
    <w:rsid w:val="0098132F"/>
    <w:rsid w:val="00A2378A"/>
    <w:rsid w:val="00AD0B81"/>
    <w:rsid w:val="00B87473"/>
    <w:rsid w:val="00BB54D3"/>
    <w:rsid w:val="00D63026"/>
    <w:rsid w:val="00D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5EF9CC"/>
  <w15:chartTrackingRefBased/>
  <w15:docId w15:val="{D744B85F-6351-40D8-9A1C-35AB1EBA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BB54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B54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く 熊谷　大輔</cp:lastModifiedBy>
  <cp:revision>6</cp:revision>
  <cp:lastPrinted>2021-08-30T05:21:00Z</cp:lastPrinted>
  <dcterms:created xsi:type="dcterms:W3CDTF">2024-08-26T04:56:00Z</dcterms:created>
  <dcterms:modified xsi:type="dcterms:W3CDTF">2025-06-02T03:24:00Z</dcterms:modified>
</cp:coreProperties>
</file>