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79A39C" w14:textId="172370DB" w:rsidR="009E1113" w:rsidRPr="00FA1433" w:rsidRDefault="00E3517F" w:rsidP="002E0EB8">
      <w:pPr>
        <w:rPr>
          <w:rFonts w:ascii="ＭＳ 明朝" w:hAnsi="ＭＳ 明朝"/>
          <w:color w:val="auto"/>
          <w:szCs w:val="21"/>
        </w:rPr>
      </w:pPr>
      <w:r w:rsidRPr="001540E3">
        <w:rPr>
          <w:rFonts w:ascii="ＭＳ 明朝" w:hAnsi="ＭＳ 明朝" w:hint="eastAsia"/>
          <w:szCs w:val="21"/>
        </w:rPr>
        <w:t>様</w:t>
      </w:r>
      <w:r w:rsidRPr="00FA1433">
        <w:rPr>
          <w:rFonts w:ascii="ＭＳ 明朝" w:hAnsi="ＭＳ 明朝" w:hint="eastAsia"/>
          <w:color w:val="auto"/>
          <w:szCs w:val="21"/>
        </w:rPr>
        <w:t>式第２号（第５条関係）</w:t>
      </w:r>
    </w:p>
    <w:p w14:paraId="20866A2C" w14:textId="45AD3243" w:rsidR="00E3517F" w:rsidRPr="00FA1433" w:rsidRDefault="009633DD" w:rsidP="00E3517F">
      <w:pPr>
        <w:rPr>
          <w:rFonts w:ascii="ＭＳ 明朝" w:hAnsi="ＭＳ 明朝"/>
          <w:color w:val="aut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226F4C" wp14:editId="56E45320">
                <wp:simplePos x="0" y="0"/>
                <wp:positionH relativeFrom="margin">
                  <wp:posOffset>-262890</wp:posOffset>
                </wp:positionH>
                <wp:positionV relativeFrom="paragraph">
                  <wp:posOffset>210820</wp:posOffset>
                </wp:positionV>
                <wp:extent cx="3027680" cy="1181100"/>
                <wp:effectExtent l="0" t="0" r="1270" b="0"/>
                <wp:wrapNone/>
                <wp:docPr id="121406543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680" cy="1181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D6A25" w14:textId="1E697C97" w:rsidR="00BB393A" w:rsidRPr="009633DD" w:rsidRDefault="00314FB1" w:rsidP="009633DD">
                            <w:pPr>
                              <w:spacing w:line="540" w:lineRule="exact"/>
                              <w:jc w:val="center"/>
                              <w:rPr>
                                <w:rFonts w:ascii="FGP丸ｺﾞｼｯｸ体Ca-U" w:eastAsia="FGP丸ｺﾞｼｯｸ体Ca-U"/>
                                <w:color w:val="FFFFFF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9633DD">
                              <w:rPr>
                                <w:rFonts w:ascii="FGP丸ｺﾞｼｯｸ体Ca-U" w:eastAsia="FGP丸ｺﾞｼｯｸ体Ca-U" w:hint="eastAsia"/>
                                <w:color w:val="FFFFFF"/>
                                <w:sz w:val="48"/>
                                <w:szCs w:val="48"/>
                              </w:rPr>
                              <w:t>④</w:t>
                            </w:r>
                            <w:r w:rsidR="00BB393A" w:rsidRPr="009633DD">
                              <w:rPr>
                                <w:rFonts w:ascii="FGP丸ｺﾞｼｯｸ体Ca-U" w:eastAsia="FGP丸ｺﾞｼｯｸ体Ca-U" w:hint="eastAsia"/>
                                <w:color w:val="FFFFFF"/>
                                <w:sz w:val="48"/>
                                <w:szCs w:val="48"/>
                              </w:rPr>
                              <w:t>申請額計算書記載例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26F4C" id="四角形: 角を丸くする 1" o:spid="_x0000_s1026" style="position:absolute;left:0;text-align:left;margin-left:-20.7pt;margin-top:16.6pt;width:238.4pt;height:9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" fillcolor="#ffc000" stroked="f" strokeweight="1pt">
                <v:stroke joinstyle="miter"/>
                <v:textbox>
                  <w:txbxContent>
                    <w:p w14:paraId="00ED6A25" w14:textId="1E697C97" w:rsidR="00BB393A" w:rsidRPr="009633DD" w:rsidRDefault="00314FB1" w:rsidP="009633DD">
                      <w:pPr>
                        <w:spacing w:line="540" w:lineRule="exact"/>
                        <w:jc w:val="center"/>
                        <w:rPr>
                          <w:rFonts w:ascii="FGP丸ｺﾞｼｯｸ体Ca-U" w:eastAsia="FGP丸ｺﾞｼｯｸ体Ca-U"/>
                          <w:color w:val="FFFFFF"/>
                          <w:kern w:val="0"/>
                          <w:sz w:val="48"/>
                          <w:szCs w:val="48"/>
                        </w:rPr>
                      </w:pPr>
                      <w:r w:rsidRPr="009633DD">
                        <w:rPr>
                          <w:rFonts w:ascii="FGP丸ｺﾞｼｯｸ体Ca-U" w:eastAsia="FGP丸ｺﾞｼｯｸ体Ca-U" w:hint="eastAsia"/>
                          <w:color w:val="FFFFFF"/>
                          <w:sz w:val="48"/>
                          <w:szCs w:val="48"/>
                        </w:rPr>
                        <w:t>④</w:t>
                      </w:r>
                      <w:r w:rsidR="00BB393A" w:rsidRPr="009633DD">
                        <w:rPr>
                          <w:rFonts w:ascii="FGP丸ｺﾞｼｯｸ体Ca-U" w:eastAsia="FGP丸ｺﾞｼｯｸ体Ca-U" w:hint="eastAsia"/>
                          <w:color w:val="FFFFFF"/>
                          <w:sz w:val="48"/>
                          <w:szCs w:val="48"/>
                        </w:rPr>
                        <w:t>申請額計算書記載例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A3CCEF" w14:textId="198FC3AF" w:rsidR="009E1113" w:rsidRPr="00FA1433" w:rsidRDefault="00482D98" w:rsidP="00E3517F">
      <w:pPr>
        <w:overflowPunct w:val="0"/>
        <w:jc w:val="center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 w:cs="ＭＳ 明朝" w:hint="eastAsia"/>
          <w:color w:val="auto"/>
          <w:szCs w:val="21"/>
        </w:rPr>
        <w:t>申請</w:t>
      </w:r>
      <w:r w:rsidR="00DB269B" w:rsidRPr="00FA1433">
        <w:rPr>
          <w:rFonts w:ascii="ＭＳ 明朝" w:hAnsi="ＭＳ 明朝" w:cs="ＭＳ 明朝" w:hint="eastAsia"/>
          <w:color w:val="auto"/>
          <w:szCs w:val="21"/>
        </w:rPr>
        <w:t>額</w:t>
      </w:r>
      <w:r w:rsidR="009E1113" w:rsidRPr="00FA1433">
        <w:rPr>
          <w:rFonts w:ascii="ＭＳ 明朝" w:hAnsi="ＭＳ 明朝" w:cs="ＭＳ 明朝"/>
          <w:color w:val="auto"/>
          <w:szCs w:val="21"/>
        </w:rPr>
        <w:t>計算書</w:t>
      </w:r>
    </w:p>
    <w:p w14:paraId="29F9DA72" w14:textId="77777777" w:rsidR="009E1113" w:rsidRPr="00FA1433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713E1749" w14:textId="5167F902" w:rsidR="009E1113" w:rsidRPr="00FA1433" w:rsidRDefault="009E1113" w:rsidP="003E263E">
      <w:pPr>
        <w:wordWrap w:val="0"/>
        <w:overflowPunct w:val="0"/>
        <w:jc w:val="right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/>
          <w:color w:val="auto"/>
          <w:szCs w:val="21"/>
          <w:u w:val="single"/>
        </w:rPr>
        <w:t>申請者氏名</w:t>
      </w:r>
      <w:r w:rsidR="003E263E">
        <w:rPr>
          <w:rFonts w:ascii="ＭＳ 明朝" w:hAnsi="ＭＳ 明朝" w:hint="eastAsia"/>
          <w:color w:val="auto"/>
          <w:szCs w:val="21"/>
          <w:u w:val="single"/>
        </w:rPr>
        <w:t xml:space="preserve">　</w:t>
      </w:r>
      <w:r w:rsidR="000E3D7F" w:rsidRPr="000E3D7F">
        <w:rPr>
          <w:rFonts w:ascii="FGP丸ｺﾞｼｯｸ体Ca-B" w:eastAsia="FGP丸ｺﾞｼｯｸ体Ca-B" w:hAnsi="ＭＳ 明朝" w:hint="eastAsia"/>
          <w:b/>
          <w:bCs/>
          <w:color w:val="auto"/>
          <w:sz w:val="40"/>
          <w:szCs w:val="40"/>
          <w:u w:val="single"/>
        </w:rPr>
        <w:t>滝沢　耕作</w:t>
      </w:r>
      <w:r w:rsidR="003E263E">
        <w:rPr>
          <w:rFonts w:ascii="ＭＳ 明朝" w:hAnsi="ＭＳ 明朝" w:hint="eastAsia"/>
          <w:color w:val="auto"/>
          <w:szCs w:val="21"/>
          <w:u w:val="single"/>
        </w:rPr>
        <w:t xml:space="preserve">　　　　</w:t>
      </w:r>
    </w:p>
    <w:p w14:paraId="76103D7C" w14:textId="77777777" w:rsidR="009E1113" w:rsidRPr="000E3D7F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  <w:u w:val="single"/>
        </w:rPr>
      </w:pPr>
    </w:p>
    <w:p w14:paraId="6813A286" w14:textId="312A6365" w:rsidR="009E1113" w:rsidRPr="00FA1433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auto"/>
          <w:szCs w:val="21"/>
        </w:rPr>
      </w:pPr>
    </w:p>
    <w:p w14:paraId="544EDED9" w14:textId="6B1D8D80" w:rsidR="009E1113" w:rsidRPr="00FA1433" w:rsidRDefault="009E1113" w:rsidP="00E3517F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  <w:r w:rsidRPr="00FA1433">
        <w:rPr>
          <w:rFonts w:ascii="ＭＳ 明朝" w:hAnsi="ＭＳ 明朝"/>
          <w:color w:val="auto"/>
          <w:szCs w:val="21"/>
        </w:rPr>
        <w:t xml:space="preserve">１　</w:t>
      </w:r>
      <w:r w:rsidR="00482D98" w:rsidRPr="00FA1433">
        <w:rPr>
          <w:rFonts w:ascii="ＭＳ 明朝" w:hAnsi="ＭＳ 明朝" w:hint="eastAsia"/>
          <w:color w:val="auto"/>
          <w:szCs w:val="21"/>
        </w:rPr>
        <w:t>申請</w:t>
      </w:r>
      <w:r w:rsidR="00DB269B" w:rsidRPr="00FA1433">
        <w:rPr>
          <w:rFonts w:ascii="ＭＳ 明朝" w:hAnsi="ＭＳ 明朝" w:hint="eastAsia"/>
          <w:color w:val="auto"/>
          <w:szCs w:val="21"/>
        </w:rPr>
        <w:t>額</w:t>
      </w:r>
      <w:r w:rsidRPr="00FA1433">
        <w:rPr>
          <w:rFonts w:ascii="ＭＳ 明朝" w:hAnsi="ＭＳ 明朝"/>
          <w:color w:val="auto"/>
          <w:szCs w:val="21"/>
        </w:rPr>
        <w:t>の計算</w:t>
      </w:r>
    </w:p>
    <w:p w14:paraId="70C80172" w14:textId="77777777" w:rsidR="007346DE" w:rsidRPr="00FA1433" w:rsidRDefault="007346DE" w:rsidP="00E3517F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p w14:paraId="43EC71B8" w14:textId="7BA65820" w:rsidR="009E1113" w:rsidRPr="00FA1433" w:rsidRDefault="00557112" w:rsidP="007346DE">
      <w:pPr>
        <w:overflowPunct w:val="0"/>
        <w:ind w:firstLineChars="200" w:firstLine="482"/>
        <w:textAlignment w:val="auto"/>
        <w:rPr>
          <w:rFonts w:ascii="ＭＳ 明朝" w:hAnsi="ＭＳ 明朝"/>
          <w:color w:val="auto"/>
          <w:szCs w:val="21"/>
        </w:rPr>
      </w:pPr>
      <w:r w:rsidRPr="003E263E">
        <w:rPr>
          <w:rFonts w:ascii="ＭＳ 明朝" w:hAnsi="ＭＳ 明朝" w:hint="eastAsia"/>
          <w:color w:val="auto"/>
          <w:szCs w:val="21"/>
        </w:rPr>
        <w:t>前年</w:t>
      </w:r>
      <w:r w:rsidR="00B21441" w:rsidRPr="003E263E">
        <w:rPr>
          <w:rFonts w:ascii="ＭＳ 明朝" w:hAnsi="ＭＳ 明朝" w:hint="eastAsia"/>
          <w:color w:val="auto"/>
          <w:szCs w:val="21"/>
        </w:rPr>
        <w:t>分</w:t>
      </w:r>
      <w:r w:rsidR="009E1113" w:rsidRPr="003E263E">
        <w:rPr>
          <w:rFonts w:ascii="ＭＳ 明朝" w:hAnsi="ＭＳ 明朝"/>
          <w:color w:val="auto"/>
          <w:szCs w:val="21"/>
        </w:rPr>
        <w:t>の</w:t>
      </w:r>
      <w:r w:rsidR="007346DE" w:rsidRPr="003E263E">
        <w:rPr>
          <w:rFonts w:ascii="ＭＳ 明朝" w:hAnsi="ＭＳ 明朝" w:hint="eastAsia"/>
          <w:color w:val="auto"/>
          <w:szCs w:val="21"/>
        </w:rPr>
        <w:t>税</w:t>
      </w:r>
      <w:r w:rsidR="007346DE" w:rsidRPr="00FA1433">
        <w:rPr>
          <w:rFonts w:ascii="ＭＳ 明朝" w:hAnsi="ＭＳ 明朝" w:hint="eastAsia"/>
          <w:color w:val="auto"/>
          <w:szCs w:val="21"/>
        </w:rPr>
        <w:t>申告に係る書類</w:t>
      </w:r>
      <w:r w:rsidR="009E1113" w:rsidRPr="00FA1433">
        <w:rPr>
          <w:rFonts w:ascii="ＭＳ 明朝" w:hAnsi="ＭＳ 明朝"/>
          <w:color w:val="auto"/>
          <w:szCs w:val="21"/>
        </w:rPr>
        <w:t>の金額</w:t>
      </w:r>
    </w:p>
    <w:p w14:paraId="60D36AB2" w14:textId="4CF9E065" w:rsidR="005C0C30" w:rsidRPr="00FA1433" w:rsidRDefault="005C0C30" w:rsidP="007346DE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tbl>
      <w:tblPr>
        <w:tblW w:w="9818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276"/>
        <w:gridCol w:w="2075"/>
        <w:gridCol w:w="2498"/>
      </w:tblGrid>
      <w:tr w:rsidR="002E76E7" w:rsidRPr="00FA1433" w14:paraId="76ADE80A" w14:textId="77777777" w:rsidTr="000E3D7F">
        <w:trPr>
          <w:cantSplit/>
          <w:jc w:val="center"/>
        </w:trPr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9B11A1D" w14:textId="54B99242" w:rsidR="001E2275" w:rsidRPr="00FA1433" w:rsidRDefault="002E76E7" w:rsidP="00B21441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給付対象</w:t>
            </w:r>
            <w:r w:rsidRPr="00FA1433">
              <w:rPr>
                <w:rFonts w:ascii="ＭＳ 明朝" w:hAnsi="ＭＳ 明朝"/>
                <w:color w:val="auto"/>
                <w:szCs w:val="21"/>
              </w:rPr>
              <w:t>経費</w:t>
            </w:r>
          </w:p>
          <w:p w14:paraId="0A439026" w14:textId="77777777" w:rsidR="002E76E7" w:rsidRPr="00FA1433" w:rsidRDefault="002E76E7" w:rsidP="00B21441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Pr="00FA1433">
              <w:rPr>
                <w:rFonts w:ascii="ＭＳ 明朝" w:hAnsi="ＭＳ 明朝"/>
                <w:color w:val="auto"/>
                <w:szCs w:val="21"/>
              </w:rPr>
              <w:t>A)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B77" w14:textId="77777777" w:rsidR="002E76E7" w:rsidRPr="003E263E" w:rsidRDefault="00AE5ABC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調整率</w:t>
            </w:r>
          </w:p>
          <w:p w14:paraId="0AA7CDC6" w14:textId="77777777" w:rsidR="002E76E7" w:rsidRPr="003E263E" w:rsidRDefault="002E76E7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(</w:t>
            </w:r>
            <w:r w:rsidR="00853BEE" w:rsidRPr="003E263E">
              <w:rPr>
                <w:rFonts w:ascii="ＭＳ 明朝" w:hAnsi="ＭＳ 明朝"/>
                <w:color w:val="auto"/>
                <w:szCs w:val="21"/>
              </w:rPr>
              <w:t>B</w:t>
            </w:r>
            <w:r w:rsidRPr="003E263E">
              <w:rPr>
                <w:rFonts w:ascii="ＭＳ 明朝" w:hAnsi="ＭＳ 明朝"/>
                <w:color w:val="auto"/>
                <w:szCs w:val="21"/>
              </w:rPr>
              <w:t>)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8DDABA" w14:textId="77777777" w:rsidR="002E76E7" w:rsidRPr="007C5F60" w:rsidRDefault="00ED2784" w:rsidP="001E2275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C)</w:t>
            </w:r>
            <w:r w:rsidRPr="007C5F60">
              <w:rPr>
                <w:rFonts w:ascii="ＭＳ 明朝" w:hAnsi="ＭＳ 明朝" w:hint="eastAsia"/>
                <w:szCs w:val="21"/>
              </w:rPr>
              <w:t>＝</w:t>
            </w:r>
            <w:r w:rsidR="00853BEE" w:rsidRPr="007C5F60">
              <w:rPr>
                <w:rFonts w:ascii="ＭＳ 明朝" w:hAnsi="ＭＳ 明朝" w:hint="eastAsia"/>
                <w:szCs w:val="21"/>
              </w:rPr>
              <w:t>(</w:t>
            </w:r>
            <w:r w:rsidR="00853BEE" w:rsidRPr="007C5F60">
              <w:rPr>
                <w:rFonts w:ascii="ＭＳ 明朝" w:hAnsi="ＭＳ 明朝"/>
                <w:szCs w:val="21"/>
              </w:rPr>
              <w:t>A)</w:t>
            </w:r>
            <w:r w:rsidR="00853BEE" w:rsidRPr="007C5F60">
              <w:rPr>
                <w:rFonts w:ascii="ＭＳ 明朝" w:hAnsi="ＭＳ 明朝" w:hint="eastAsia"/>
                <w:szCs w:val="21"/>
              </w:rPr>
              <w:t>÷</w:t>
            </w:r>
            <w:r w:rsidR="00853BEE" w:rsidRPr="007C5F60">
              <w:rPr>
                <w:rFonts w:ascii="ＭＳ 明朝" w:hAnsi="ＭＳ 明朝"/>
                <w:szCs w:val="21"/>
              </w:rPr>
              <w:t>(B)</w:t>
            </w:r>
          </w:p>
          <w:p w14:paraId="770CFB71" w14:textId="77777777" w:rsidR="001E2275" w:rsidRPr="007C5F60" w:rsidRDefault="001E2275" w:rsidP="001E2275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小数点以下切捨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8171124" w14:textId="77777777" w:rsidR="002E76E7" w:rsidRPr="007C5F60" w:rsidRDefault="00F939A3" w:rsidP="002E76E7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/>
                <w:szCs w:val="21"/>
              </w:rPr>
              <w:t>(</w:t>
            </w:r>
            <w:r w:rsidR="00A17CC1" w:rsidRPr="007C5F60">
              <w:rPr>
                <w:rFonts w:ascii="ＭＳ 明朝" w:hAnsi="ＭＳ 明朝"/>
                <w:szCs w:val="21"/>
              </w:rPr>
              <w:t>D</w:t>
            </w:r>
            <w:r w:rsidRPr="007C5F60">
              <w:rPr>
                <w:rFonts w:ascii="ＭＳ 明朝" w:hAnsi="ＭＳ 明朝"/>
                <w:szCs w:val="21"/>
              </w:rPr>
              <w:t>)</w:t>
            </w:r>
            <w:r w:rsidRPr="007C5F60">
              <w:rPr>
                <w:rFonts w:ascii="ＭＳ 明朝" w:hAnsi="ＭＳ 明朝" w:hint="eastAsia"/>
                <w:szCs w:val="21"/>
              </w:rPr>
              <w:t>＝</w:t>
            </w:r>
            <w:r w:rsidR="00853BEE" w:rsidRPr="007C5F60">
              <w:rPr>
                <w:rFonts w:ascii="ＭＳ 明朝" w:hAnsi="ＭＳ 明朝" w:hint="eastAsia"/>
                <w:szCs w:val="21"/>
              </w:rPr>
              <w:t>{(</w:t>
            </w:r>
            <w:r w:rsidR="00853BEE" w:rsidRPr="007C5F60">
              <w:rPr>
                <w:rFonts w:ascii="ＭＳ 明朝" w:hAnsi="ＭＳ 明朝"/>
                <w:szCs w:val="21"/>
              </w:rPr>
              <w:t>A)-</w:t>
            </w: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="00A17CC1" w:rsidRPr="007C5F60">
              <w:rPr>
                <w:rFonts w:ascii="ＭＳ 明朝" w:hAnsi="ＭＳ 明朝"/>
                <w:szCs w:val="21"/>
              </w:rPr>
              <w:t>C</w:t>
            </w:r>
            <w:r w:rsidRPr="007C5F60">
              <w:rPr>
                <w:rFonts w:ascii="ＭＳ 明朝" w:hAnsi="ＭＳ 明朝"/>
                <w:szCs w:val="21"/>
              </w:rPr>
              <w:t>)</w:t>
            </w:r>
            <w:r w:rsidR="00853BEE" w:rsidRPr="007C5F60">
              <w:rPr>
                <w:rFonts w:ascii="ＭＳ 明朝" w:hAnsi="ＭＳ 明朝"/>
                <w:szCs w:val="21"/>
              </w:rPr>
              <w:t>}</w:t>
            </w:r>
            <w:r w:rsidRPr="007C5F60">
              <w:rPr>
                <w:rFonts w:ascii="ＭＳ 明朝" w:hAnsi="ＭＳ 明朝" w:hint="eastAsia"/>
                <w:szCs w:val="21"/>
              </w:rPr>
              <w:t>×1/2</w:t>
            </w:r>
          </w:p>
          <w:p w14:paraId="37F96BEB" w14:textId="77777777" w:rsidR="0009563B" w:rsidRPr="007C5F60" w:rsidRDefault="0009563B" w:rsidP="002E76E7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小数点以下切捨</w:t>
            </w:r>
          </w:p>
        </w:tc>
      </w:tr>
      <w:tr w:rsidR="00A17CC1" w:rsidRPr="00FA1433" w14:paraId="570F2E1F" w14:textId="77777777" w:rsidTr="000E3D7F">
        <w:trPr>
          <w:cantSplit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C764" w14:textId="56C2897F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農業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CEF44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  <w:p w14:paraId="2843D66D" w14:textId="0BE55EF8" w:rsidR="00A17CC1" w:rsidRPr="00FA1433" w:rsidRDefault="000E3D7F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0E3D7F"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Cs w:val="21"/>
              </w:rPr>
              <w:t>1,289,000</w:t>
            </w:r>
            <w:r w:rsidR="00A17CC1"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D85DB74" w14:textId="59A7C259" w:rsidR="00A17CC1" w:rsidRPr="003E263E" w:rsidRDefault="00A17CC1" w:rsidP="00B21441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2340D266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08D4640E" w14:textId="77777777" w:rsidR="00A17CC1" w:rsidRPr="007C5F60" w:rsidRDefault="00A17CC1" w:rsidP="001E2275">
            <w:pPr>
              <w:overflowPunct w:val="0"/>
              <w:ind w:right="964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23DD8B3E" w14:textId="77777777" w:rsidTr="000E3D7F">
        <w:trPr>
          <w:cantSplit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4E93" w14:textId="2BC1FB9D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林業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84C25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  <w:p w14:paraId="468E1343" w14:textId="54F9A02C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5385D9DD" w14:textId="77777777" w:rsidR="00A17CC1" w:rsidRPr="003E263E" w:rsidRDefault="00A17CC1" w:rsidP="002E76E7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5103DC09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1C1D1C90" w14:textId="77777777" w:rsidR="00A17CC1" w:rsidRPr="007C5F60" w:rsidRDefault="00A17CC1" w:rsidP="001E2275">
            <w:pPr>
              <w:overflowPunct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27006FE9" w14:textId="77777777" w:rsidTr="000E3D7F">
        <w:trPr>
          <w:cantSplit/>
          <w:trHeight w:val="55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1041" w14:textId="40E3C045" w:rsidR="00A17CC1" w:rsidRPr="00FA1433" w:rsidRDefault="00A17CC1" w:rsidP="00230A8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内水面漁業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25E02" w14:textId="77777777" w:rsidR="00A17CC1" w:rsidRPr="00FA1433" w:rsidRDefault="00A17CC1" w:rsidP="00B21441">
            <w:pPr>
              <w:overflowPunct w:val="0"/>
              <w:jc w:val="righ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  <w:r w:rsidRPr="00FA1433">
              <w:rPr>
                <w:rFonts w:ascii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6A9D6F1B" w14:textId="77777777" w:rsidR="00A17CC1" w:rsidRPr="003E263E" w:rsidRDefault="00A17CC1" w:rsidP="002E76E7">
            <w:pPr>
              <w:overflowPunct w:val="0"/>
              <w:jc w:val="right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  <w:tr2bl w:val="single" w:sz="4" w:space="0" w:color="auto"/>
            </w:tcBorders>
            <w:shd w:val="clear" w:color="auto" w:fill="FFFFFF"/>
            <w:vAlign w:val="bottom"/>
          </w:tcPr>
          <w:p w14:paraId="34BC4CBB" w14:textId="77777777" w:rsidR="00A17CC1" w:rsidRPr="007C5F60" w:rsidRDefault="00A17CC1" w:rsidP="001E2275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14:paraId="36D86751" w14:textId="77777777" w:rsidR="00A17CC1" w:rsidRPr="007C5F60" w:rsidRDefault="00A17CC1" w:rsidP="001E2275">
            <w:pPr>
              <w:overflowPunct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17CC1" w:rsidRPr="00FA1433" w14:paraId="12B91660" w14:textId="77777777" w:rsidTr="000E3D7F">
        <w:trPr>
          <w:cantSplit/>
          <w:trHeight w:val="105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FD2F" w14:textId="5FD24530" w:rsidR="00A17CC1" w:rsidRPr="007C5F60" w:rsidRDefault="00A17CC1" w:rsidP="00A17CC1">
            <w:pPr>
              <w:overflowPunct w:val="0"/>
              <w:jc w:val="center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6719A" w14:textId="77777777" w:rsidR="00F73C6C" w:rsidRDefault="00F73C6C" w:rsidP="00F73C6C">
            <w:pPr>
              <w:overflowPunct w:val="0"/>
              <w:ind w:right="964"/>
              <w:textAlignment w:val="auto"/>
              <w:rPr>
                <w:rFonts w:ascii="ＭＳ 明朝" w:hAnsi="ＭＳ 明朝"/>
                <w:szCs w:val="21"/>
              </w:rPr>
            </w:pPr>
          </w:p>
          <w:p w14:paraId="7ED0F49E" w14:textId="370345AB" w:rsidR="00F73C6C" w:rsidRPr="00F73C6C" w:rsidRDefault="009633DD" w:rsidP="00F73C6C">
            <w:pPr>
              <w:overflowPunct w:val="0"/>
              <w:ind w:right="964"/>
              <w:textAlignment w:val="auto"/>
              <w:rPr>
                <w:rFonts w:ascii="ＭＳ 明朝" w:hAnsi="ＭＳ 明朝"/>
                <w:szCs w:val="21"/>
              </w:rPr>
            </w:pPr>
            <w:r>
              <w:rPr>
                <w:rFonts w:ascii="FGP丸ｺﾞｼｯｸ体Ca-B" w:eastAsia="FGP丸ｺﾞｼｯｸ体Ca-B" w:hAnsi="ＭＳ 明朝"/>
                <w:b/>
                <w:bCs/>
                <w:noProof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FD0929F" wp14:editId="489518C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233680</wp:posOffset>
                      </wp:positionV>
                      <wp:extent cx="1077595" cy="248920"/>
                      <wp:effectExtent l="19050" t="19050" r="27305" b="17780"/>
                      <wp:wrapNone/>
                      <wp:docPr id="110238839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7FFE" id="Rectangle 28" o:spid="_x0000_s1026" style="position:absolute;margin-left:6.15pt;margin-top:18.4pt;width:84.85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" filled="f" strokecolor="red" strokeweight="3pt">
                      <v:textbox inset="5.85pt,.7pt,5.85pt,.7pt"/>
                    </v:rect>
                  </w:pict>
                </mc:Fallback>
              </mc:AlternateContent>
            </w:r>
            <w:r w:rsidR="00F73C6C" w:rsidRPr="007C5F60">
              <w:rPr>
                <w:rFonts w:ascii="ＭＳ 明朝" w:hAnsi="ＭＳ 明朝"/>
                <w:szCs w:val="21"/>
              </w:rPr>
              <w:t>(A)</w:t>
            </w:r>
          </w:p>
          <w:p w14:paraId="5B18599C" w14:textId="7B2C623A" w:rsidR="000E3D7F" w:rsidRPr="000E3D7F" w:rsidRDefault="00385B2A" w:rsidP="00385B2A">
            <w:pPr>
              <w:overflowPunct w:val="0"/>
              <w:jc w:val="right"/>
              <w:textAlignment w:val="auto"/>
              <w:rPr>
                <w:rFonts w:ascii="FGP丸ｺﾞｼｯｸ体Ca-B" w:eastAsia="FGP丸ｺﾞｼｯｸ体Ca-B" w:hAnsi="ＭＳ 明朝"/>
                <w:b/>
                <w:bCs/>
                <w:color w:val="auto"/>
                <w:szCs w:val="21"/>
              </w:rPr>
            </w:pPr>
            <w:r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Cs w:val="21"/>
              </w:rPr>
              <w:t>1,289</w:t>
            </w:r>
            <w:r w:rsidR="009633DD"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Cs w:val="21"/>
              </w:rPr>
              <w:t>,</w:t>
            </w:r>
            <w:r w:rsidR="000E3D7F"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Cs w:val="21"/>
              </w:rPr>
              <w:t>000円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299DA" w14:textId="77777777" w:rsidR="00A17CC1" w:rsidRPr="003E263E" w:rsidRDefault="00A17CC1" w:rsidP="00A17CC1">
            <w:pPr>
              <w:overflowPunct w:val="0"/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3E263E">
              <w:rPr>
                <w:rFonts w:ascii="ＭＳ 明朝" w:hAnsi="ＭＳ 明朝" w:hint="eastAsia"/>
                <w:color w:val="auto"/>
                <w:szCs w:val="21"/>
              </w:rPr>
              <w:t>1</w:t>
            </w:r>
            <w:r w:rsidRPr="003E263E">
              <w:rPr>
                <w:rFonts w:ascii="ＭＳ 明朝" w:hAnsi="ＭＳ 明朝"/>
                <w:color w:val="auto"/>
                <w:szCs w:val="21"/>
              </w:rPr>
              <w:t>.289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045146A" w14:textId="79077266" w:rsidR="00A17CC1" w:rsidRPr="007C5F60" w:rsidRDefault="00A17CC1" w:rsidP="003E263E">
            <w:pPr>
              <w:overflowPunct w:val="0"/>
              <w:jc w:val="left"/>
              <w:textAlignment w:val="auto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C)</w:t>
            </w:r>
          </w:p>
          <w:p w14:paraId="352D06A4" w14:textId="27BCF319" w:rsidR="00A17CC1" w:rsidRPr="007C5F60" w:rsidRDefault="00385B2A" w:rsidP="00A17CC1">
            <w:pPr>
              <w:overflowPunct w:val="0"/>
              <w:jc w:val="right"/>
              <w:textAlignment w:val="auto"/>
              <w:rPr>
                <w:rFonts w:ascii="ＭＳ 明朝" w:hAnsi="ＭＳ 明朝"/>
                <w:szCs w:val="21"/>
              </w:rPr>
            </w:pPr>
            <w:r w:rsidRPr="00385B2A">
              <w:rPr>
                <w:rFonts w:ascii="FGP丸ｺﾞｼｯｸ体Ca-B" w:eastAsia="FGP丸ｺﾞｼｯｸ体Ca-B" w:hAnsi="ＭＳ 明朝" w:hint="eastAsia"/>
                <w:b/>
                <w:bCs/>
                <w:szCs w:val="21"/>
              </w:rPr>
              <w:t>1</w:t>
            </w:r>
            <w:r w:rsidR="003E6FF7">
              <w:rPr>
                <w:rFonts w:ascii="FGP丸ｺﾞｼｯｸ体Ca-B" w:eastAsia="FGP丸ｺﾞｼｯｸ体Ca-B" w:hAnsi="ＭＳ 明朝" w:hint="eastAsia"/>
                <w:b/>
                <w:bCs/>
                <w:szCs w:val="21"/>
              </w:rPr>
              <w:t>,00</w:t>
            </w:r>
            <w:r w:rsidRPr="00385B2A">
              <w:rPr>
                <w:rFonts w:ascii="FGP丸ｺﾞｼｯｸ体Ca-B" w:eastAsia="FGP丸ｺﾞｼｯｸ体Ca-B" w:hAnsi="ＭＳ 明朝" w:hint="eastAsia"/>
                <w:b/>
                <w:bCs/>
                <w:szCs w:val="21"/>
              </w:rPr>
              <w:t>0,000</w:t>
            </w:r>
            <w:r w:rsidR="00A17CC1" w:rsidRPr="007C5F6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49D25" w14:textId="77777777" w:rsidR="00A17CC1" w:rsidRPr="007C5F60" w:rsidRDefault="00A17CC1" w:rsidP="00A17CC1">
            <w:pPr>
              <w:wordWrap w:val="0"/>
              <w:overflowPunct w:val="0"/>
              <w:rPr>
                <w:rFonts w:ascii="ＭＳ 明朝" w:hAnsi="ＭＳ 明朝"/>
                <w:szCs w:val="21"/>
              </w:rPr>
            </w:pPr>
            <w:r w:rsidRPr="007C5F60">
              <w:rPr>
                <w:rFonts w:ascii="ＭＳ 明朝" w:hAnsi="ＭＳ 明朝" w:hint="eastAsia"/>
                <w:szCs w:val="21"/>
              </w:rPr>
              <w:t>(</w:t>
            </w:r>
            <w:r w:rsidRPr="007C5F60">
              <w:rPr>
                <w:rFonts w:ascii="ＭＳ 明朝" w:hAnsi="ＭＳ 明朝"/>
                <w:szCs w:val="21"/>
              </w:rPr>
              <w:t>D)</w:t>
            </w:r>
          </w:p>
          <w:p w14:paraId="7DED4691" w14:textId="6FF53550" w:rsidR="00A17CC1" w:rsidRPr="007C5F60" w:rsidRDefault="00385B2A" w:rsidP="003E263E">
            <w:pPr>
              <w:wordWrap w:val="0"/>
              <w:overflowPunct w:val="0"/>
              <w:jc w:val="right"/>
              <w:rPr>
                <w:rFonts w:ascii="ＭＳ 明朝" w:hAnsi="ＭＳ 明朝"/>
                <w:szCs w:val="21"/>
              </w:rPr>
            </w:pPr>
            <w:r w:rsidRPr="00385B2A">
              <w:rPr>
                <w:rFonts w:ascii="FGP丸ｺﾞｼｯｸ体Ca-B" w:eastAsia="FGP丸ｺﾞｼｯｸ体Ca-B" w:hAnsi="ＭＳ 明朝" w:hint="eastAsia"/>
                <w:b/>
                <w:bCs/>
                <w:szCs w:val="21"/>
              </w:rPr>
              <w:t>144,500</w:t>
            </w:r>
            <w:r w:rsidR="00A17CC1" w:rsidRPr="007C5F60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19C115A" w14:textId="1A182CA0" w:rsidR="00D74AF3" w:rsidRPr="00FA1433" w:rsidRDefault="00C3188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rFonts w:ascii="FGP丸ｺﾞｼｯｸ体Ca-B" w:eastAsia="FGP丸ｺﾞｼｯｸ体Ca-B" w:hAnsi="ＭＳ 明朝"/>
          <w:b/>
          <w:bCs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D2C857" wp14:editId="1621E203">
                <wp:simplePos x="0" y="0"/>
                <wp:positionH relativeFrom="column">
                  <wp:posOffset>2132965</wp:posOffset>
                </wp:positionH>
                <wp:positionV relativeFrom="paragraph">
                  <wp:posOffset>38100</wp:posOffset>
                </wp:positionV>
                <wp:extent cx="956310" cy="1925320"/>
                <wp:effectExtent l="90805" t="61595" r="19685" b="22860"/>
                <wp:wrapNone/>
                <wp:docPr id="17459945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6310" cy="19253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ACC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67.95pt;margin-top:3pt;width:75.3pt;height:151.6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" strokecolor="red" strokeweight="3pt">
                <v:stroke endarrow="block"/>
              </v:shape>
            </w:pict>
          </mc:Fallback>
        </mc:AlternateContent>
      </w:r>
      <w:r>
        <w:rPr>
          <w:rFonts w:ascii="ＭＳ 明朝" w:hAnsi="ＭＳ 明朝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C237EC9" wp14:editId="729D7C37">
                <wp:simplePos x="0" y="0"/>
                <wp:positionH relativeFrom="column">
                  <wp:posOffset>-161290</wp:posOffset>
                </wp:positionH>
                <wp:positionV relativeFrom="paragraph">
                  <wp:posOffset>175895</wp:posOffset>
                </wp:positionV>
                <wp:extent cx="4493260" cy="4225290"/>
                <wp:effectExtent l="6350" t="8890" r="5715" b="13970"/>
                <wp:wrapNone/>
                <wp:docPr id="1462445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4225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405C958" id="AutoShape 18" o:spid="_x0000_s1026" style="position:absolute;margin-left:-12.7pt;margin-top:13.85pt;width:353.8pt;height:332.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" fillcolor="#ffc000" strokecolor="#ffc000">
                <v:textbox inset="5.85pt,.7pt,5.85pt,.7pt"/>
              </v:roundrect>
            </w:pict>
          </mc:Fallback>
        </mc:AlternateContent>
      </w:r>
      <w:r>
        <w:rPr>
          <w:rFonts w:ascii="ＭＳ 明朝" w:hAnsi="ＭＳ 明朝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E4839" wp14:editId="65075227">
                <wp:simplePos x="0" y="0"/>
                <wp:positionH relativeFrom="column">
                  <wp:posOffset>4819650</wp:posOffset>
                </wp:positionH>
                <wp:positionV relativeFrom="paragraph">
                  <wp:posOffset>7620</wp:posOffset>
                </wp:positionV>
                <wp:extent cx="0" cy="698500"/>
                <wp:effectExtent l="53340" t="12065" r="60960" b="22860"/>
                <wp:wrapNone/>
                <wp:docPr id="1054516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A17E96" id="AutoShape 14" o:spid="_x0000_s1026" type="#_x0000_t32" style="position:absolute;margin-left:379.5pt;margin-top:.6pt;width:0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" strokecolor="#0d0d0d">
                <v:stroke endarrow="block"/>
              </v:shape>
            </w:pict>
          </mc:Fallback>
        </mc:AlternateContent>
      </w:r>
    </w:p>
    <w:p w14:paraId="3B52978A" w14:textId="2C74C121" w:rsidR="009E1113" w:rsidRPr="00FA1433" w:rsidRDefault="009633DD" w:rsidP="00304C72">
      <w:pPr>
        <w:overflowPunct w:val="0"/>
        <w:ind w:firstLineChars="3200" w:firstLine="771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rFonts w:ascii="ＭＳ 明朝" w:hAnsi="ＭＳ 明朝"/>
          <w:noProof/>
          <w:color w:val="auto"/>
          <w:position w:val="-16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D2E6EA" wp14:editId="6A7F6226">
                <wp:simplePos x="0" y="0"/>
                <wp:positionH relativeFrom="column">
                  <wp:posOffset>-148590</wp:posOffset>
                </wp:positionH>
                <wp:positionV relativeFrom="paragraph">
                  <wp:posOffset>59690</wp:posOffset>
                </wp:positionV>
                <wp:extent cx="2342515" cy="1104900"/>
                <wp:effectExtent l="19050" t="19050" r="19685" b="514350"/>
                <wp:wrapNone/>
                <wp:docPr id="53808426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2515" cy="1104900"/>
                        </a:xfrm>
                        <a:prstGeom prst="wedgeRoundRectCallout">
                          <a:avLst>
                            <a:gd name="adj1" fmla="val -7982"/>
                            <a:gd name="adj2" fmla="val 916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8D16" w14:textId="25EA986C" w:rsidR="00F73C6C" w:rsidRPr="00F73C6C" w:rsidRDefault="00F73C6C">
                            <w:pPr>
                              <w:rPr>
                                <w:rFonts w:ascii="FGP丸ｺﾞｼｯｸ体Ca-B" w:eastAsia="FGP丸ｺﾞｼｯｸ体Ca-B"/>
                                <w:sz w:val="28"/>
                                <w:szCs w:val="24"/>
                              </w:rPr>
                            </w:pPr>
                            <w:r w:rsidRPr="00F73C6C">
                              <w:rPr>
                                <w:rFonts w:ascii="FGP丸ｺﾞｼｯｸ体Ca-B" w:eastAsia="FGP丸ｺﾞｼｯｸ体Ca-B" w:hint="eastAsia"/>
                                <w:sz w:val="28"/>
                                <w:szCs w:val="24"/>
                              </w:rPr>
                              <w:t>販売金額の欄に金額の</w:t>
                            </w:r>
                          </w:p>
                          <w:p w14:paraId="0D3D6CF1" w14:textId="3D7A790B" w:rsidR="00F73C6C" w:rsidRPr="00F73C6C" w:rsidRDefault="00F73C6C">
                            <w:pPr>
                              <w:rPr>
                                <w:rFonts w:ascii="FGP丸ｺﾞｼｯｸ体Ca-B" w:eastAsia="FGP丸ｺﾞｼｯｸ体Ca-B"/>
                                <w:sz w:val="28"/>
                                <w:szCs w:val="24"/>
                              </w:rPr>
                            </w:pPr>
                            <w:r w:rsidRPr="00F73C6C">
                              <w:rPr>
                                <w:rFonts w:ascii="FGP丸ｺﾞｼｯｸ体Ca-B" w:eastAsia="FGP丸ｺﾞｼｯｸ体Ca-B" w:hint="eastAsia"/>
                                <w:sz w:val="28"/>
                                <w:szCs w:val="24"/>
                              </w:rPr>
                              <w:t>記載があること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2E6E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1" o:spid="_x0000_s1027" type="#_x0000_t62" style="position:absolute;left:0;text-align:left;margin-left:-11.7pt;margin-top:4.7pt;width:184.45pt;height:8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" adj="9076,30591" strokecolor="red" strokeweight="3pt">
                <v:textbox inset="5.85pt,.7pt,5.85pt,.7pt">
                  <w:txbxContent>
                    <w:p w14:paraId="0FD58D16" w14:textId="25EA986C" w:rsidR="00F73C6C" w:rsidRPr="00F73C6C" w:rsidRDefault="00F73C6C">
                      <w:pPr>
                        <w:rPr>
                          <w:rFonts w:ascii="FGP丸ｺﾞｼｯｸ体Ca-B" w:eastAsia="FGP丸ｺﾞｼｯｸ体Ca-B"/>
                          <w:sz w:val="28"/>
                          <w:szCs w:val="24"/>
                        </w:rPr>
                      </w:pPr>
                      <w:r w:rsidRPr="00F73C6C">
                        <w:rPr>
                          <w:rFonts w:ascii="FGP丸ｺﾞｼｯｸ体Ca-B" w:eastAsia="FGP丸ｺﾞｼｯｸ体Ca-B" w:hint="eastAsia"/>
                          <w:sz w:val="28"/>
                          <w:szCs w:val="24"/>
                        </w:rPr>
                        <w:t>販売金額の欄に金額の</w:t>
                      </w:r>
                    </w:p>
                    <w:p w14:paraId="0D3D6CF1" w14:textId="3D7A790B" w:rsidR="00F73C6C" w:rsidRPr="00F73C6C" w:rsidRDefault="00F73C6C">
                      <w:pPr>
                        <w:rPr>
                          <w:rFonts w:ascii="FGP丸ｺﾞｼｯｸ体Ca-B" w:eastAsia="FGP丸ｺﾞｼｯｸ体Ca-B"/>
                          <w:sz w:val="28"/>
                          <w:szCs w:val="24"/>
                        </w:rPr>
                      </w:pPr>
                      <w:r w:rsidRPr="00F73C6C">
                        <w:rPr>
                          <w:rFonts w:ascii="FGP丸ｺﾞｼｯｸ体Ca-B" w:eastAsia="FGP丸ｺﾞｼｯｸ体Ca-B" w:hint="eastAsia"/>
                          <w:sz w:val="28"/>
                          <w:szCs w:val="24"/>
                        </w:rPr>
                        <w:t>記載があること</w:t>
                      </w:r>
                    </w:p>
                  </w:txbxContent>
                </v:textbox>
              </v:shape>
            </w:pict>
          </mc:Fallback>
        </mc:AlternateContent>
      </w:r>
      <w:r w:rsidR="003F6E12" w:rsidRPr="00FA1433">
        <w:rPr>
          <w:rFonts w:ascii="ＭＳ 明朝" w:hAnsi="ＭＳ 明朝" w:hint="eastAsia"/>
          <w:color w:val="auto"/>
          <w:position w:val="-16"/>
          <w:szCs w:val="21"/>
        </w:rPr>
        <w:t>千円未満切捨</w:t>
      </w:r>
    </w:p>
    <w:p w14:paraId="6A8C6DE9" w14:textId="624757DB" w:rsidR="00D74AF3" w:rsidRPr="00FA1433" w:rsidRDefault="00C3188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EDF7669" wp14:editId="7D272870">
            <wp:simplePos x="0" y="0"/>
            <wp:positionH relativeFrom="column">
              <wp:posOffset>117475</wp:posOffset>
            </wp:positionH>
            <wp:positionV relativeFrom="page">
              <wp:posOffset>6416675</wp:posOffset>
            </wp:positionV>
            <wp:extent cx="3973195" cy="3649980"/>
            <wp:effectExtent l="0" t="0" r="0" b="0"/>
            <wp:wrapNone/>
            <wp:docPr id="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64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8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1"/>
        <w:gridCol w:w="3970"/>
      </w:tblGrid>
      <w:tr w:rsidR="003F6E12" w:rsidRPr="00FA1433" w14:paraId="629299DD" w14:textId="77777777" w:rsidTr="009E1113"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616940" w14:textId="11D29EAC" w:rsidR="003F6E12" w:rsidRPr="005F530D" w:rsidRDefault="003F6E12" w:rsidP="00315DD9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Cs w:val="21"/>
                <w:highlight w:val="yellow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0F7B6A" w14:textId="77777777" w:rsidR="003F6E12" w:rsidRPr="00FA1433" w:rsidRDefault="003F6E12" w:rsidP="009E1113">
            <w:pPr>
              <w:overflowPunct w:val="0"/>
              <w:jc w:val="lef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㋐</w:t>
            </w:r>
          </w:p>
          <w:p w14:paraId="38FE7011" w14:textId="77777777" w:rsidR="00AC0F55" w:rsidRPr="00FA1433" w:rsidRDefault="00AC0F55" w:rsidP="00AC0F55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141E1EDC" w14:textId="38017FF4" w:rsidR="003F6E12" w:rsidRPr="00FA1433" w:rsidRDefault="00385B2A" w:rsidP="009E1113">
            <w:pPr>
              <w:overflowPunct w:val="0"/>
              <w:jc w:val="righ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385B2A"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 w:val="28"/>
                <w:szCs w:val="28"/>
              </w:rPr>
              <w:t>144,000</w:t>
            </w:r>
            <w:r w:rsidR="003F6E12"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2D25991D" w14:textId="51B15FF1" w:rsidR="00AC0F55" w:rsidRPr="00FA1433" w:rsidRDefault="00AC0F5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</w:p>
    <w:p w14:paraId="166FC19C" w14:textId="0E216055" w:rsidR="00AC0F55" w:rsidRDefault="00C31885" w:rsidP="00E3517F">
      <w:pPr>
        <w:overflowPunct w:val="0"/>
        <w:textAlignment w:val="auto"/>
        <w:rPr>
          <w:rFonts w:ascii="ＭＳ 明朝" w:hAnsi="ＭＳ 明朝"/>
          <w:color w:val="auto"/>
          <w:position w:val="-16"/>
          <w:szCs w:val="21"/>
        </w:rPr>
      </w:pPr>
      <w:r>
        <w:rPr>
          <w:rFonts w:ascii="ＭＳ 明朝" w:hAnsi="ＭＳ 明朝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9B740F" wp14:editId="0074710B">
                <wp:simplePos x="0" y="0"/>
                <wp:positionH relativeFrom="column">
                  <wp:posOffset>391795</wp:posOffset>
                </wp:positionH>
                <wp:positionV relativeFrom="paragraph">
                  <wp:posOffset>29845</wp:posOffset>
                </wp:positionV>
                <wp:extent cx="1697355" cy="160655"/>
                <wp:effectExtent l="26035" t="19685" r="19685" b="19685"/>
                <wp:wrapNone/>
                <wp:docPr id="44858680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355" cy="1606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A543D4" id="Rectangle 30" o:spid="_x0000_s1026" style="position:absolute;margin-left:30.85pt;margin-top:2.35pt;width:133.65pt;height:1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" filled="f" strokecolor="red" strokeweight="3pt">
                <v:textbox inset="5.85pt,.7pt,5.85pt,.7pt"/>
              </v:rect>
            </w:pict>
          </mc:Fallback>
        </mc:AlternateContent>
      </w:r>
      <w:r>
        <w:rPr>
          <w:rFonts w:ascii="ＭＳ 明朝" w:hAnsi="ＭＳ 明朝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638C8F" wp14:editId="505C913D">
                <wp:simplePos x="0" y="0"/>
                <wp:positionH relativeFrom="column">
                  <wp:posOffset>2931795</wp:posOffset>
                </wp:positionH>
                <wp:positionV relativeFrom="paragraph">
                  <wp:posOffset>116840</wp:posOffset>
                </wp:positionV>
                <wp:extent cx="922655" cy="227330"/>
                <wp:effectExtent l="22860" t="20955" r="26035" b="27940"/>
                <wp:wrapNone/>
                <wp:docPr id="211029629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655" cy="2273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8B43393" id="Rectangle 26" o:spid="_x0000_s1026" style="position:absolute;margin-left:230.85pt;margin-top:9.2pt;width:72.65pt;height:17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" filled="f" strokecolor="red" strokeweight="3pt">
                <v:textbox inset="5.85pt,.7pt,5.85pt,.7pt"/>
              </v:rect>
            </w:pict>
          </mc:Fallback>
        </mc:AlternateContent>
      </w:r>
      <w:r w:rsidR="009E1113" w:rsidRPr="00FA1433">
        <w:rPr>
          <w:rFonts w:ascii="ＭＳ 明朝" w:hAnsi="ＭＳ 明朝"/>
          <w:color w:val="auto"/>
          <w:position w:val="-16"/>
          <w:szCs w:val="21"/>
        </w:rPr>
        <w:t xml:space="preserve">　　</w:t>
      </w:r>
      <w:r w:rsidR="00D74AF3" w:rsidRPr="00FA1433">
        <w:rPr>
          <w:rFonts w:ascii="ＭＳ 明朝" w:hAnsi="ＭＳ 明朝" w:hint="eastAsia"/>
          <w:color w:val="auto"/>
          <w:position w:val="-16"/>
          <w:szCs w:val="21"/>
        </w:rPr>
        <w:t xml:space="preserve">　　　　　　　　　　　　　　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㋐が</w:t>
      </w:r>
      <w:r w:rsidR="003E210C" w:rsidRPr="00FA1433">
        <w:rPr>
          <w:rFonts w:ascii="ＭＳ 明朝" w:hAnsi="ＭＳ 明朝" w:hint="eastAsia"/>
          <w:color w:val="auto"/>
          <w:position w:val="-16"/>
          <w:szCs w:val="21"/>
        </w:rPr>
        <w:t>１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００万円</w:t>
      </w:r>
      <w:r w:rsidR="009E1113" w:rsidRPr="00FA1433">
        <w:rPr>
          <w:rFonts w:ascii="ＭＳ 明朝" w:hAnsi="ＭＳ 明朝"/>
          <w:color w:val="auto"/>
          <w:position w:val="-16"/>
          <w:szCs w:val="21"/>
        </w:rPr>
        <w:t>を超える場合は</w:t>
      </w:r>
      <w:r w:rsidR="003E210C" w:rsidRPr="00FA1433">
        <w:rPr>
          <w:rFonts w:ascii="ＭＳ 明朝" w:hAnsi="ＭＳ 明朝" w:hint="eastAsia"/>
          <w:color w:val="auto"/>
          <w:position w:val="-16"/>
          <w:szCs w:val="21"/>
        </w:rPr>
        <w:t>１</w:t>
      </w:r>
      <w:r w:rsidR="00AC0F55" w:rsidRPr="00FA1433">
        <w:rPr>
          <w:rFonts w:ascii="ＭＳ 明朝" w:hAnsi="ＭＳ 明朝" w:hint="eastAsia"/>
          <w:color w:val="auto"/>
          <w:position w:val="-16"/>
          <w:szCs w:val="21"/>
        </w:rPr>
        <w:t>００万</w:t>
      </w:r>
      <w:r w:rsidR="009E1113" w:rsidRPr="00FA1433">
        <w:rPr>
          <w:rFonts w:ascii="ＭＳ 明朝" w:hAnsi="ＭＳ 明朝"/>
          <w:color w:val="auto"/>
          <w:position w:val="-16"/>
          <w:szCs w:val="21"/>
        </w:rPr>
        <w:t>円とする。</w:t>
      </w:r>
    </w:p>
    <w:p w14:paraId="366218A1" w14:textId="6C57BA6B" w:rsidR="005A5634" w:rsidRDefault="005A5634" w:rsidP="005A5634">
      <w:pPr>
        <w:overflowPunct w:val="0"/>
        <w:textAlignment w:val="auto"/>
        <w:rPr>
          <w:rFonts w:ascii="ＭＳ 明朝" w:hAnsi="ＭＳ 明朝"/>
          <w:color w:val="auto"/>
          <w:position w:val="-19"/>
          <w:szCs w:val="21"/>
        </w:rPr>
      </w:pPr>
      <w:r w:rsidRPr="00FA1433">
        <w:rPr>
          <w:rFonts w:ascii="ＭＳ 明朝" w:hAnsi="ＭＳ 明朝" w:hint="eastAsia"/>
          <w:color w:val="auto"/>
          <w:position w:val="-19"/>
          <w:szCs w:val="21"/>
        </w:rPr>
        <w:t xml:space="preserve">　</w:t>
      </w:r>
      <w:r>
        <w:rPr>
          <w:rFonts w:ascii="ＭＳ 明朝" w:hAnsi="ＭＳ 明朝" w:hint="eastAsia"/>
          <w:color w:val="auto"/>
          <w:position w:val="-19"/>
          <w:szCs w:val="21"/>
        </w:rPr>
        <w:t xml:space="preserve">　　　　　　　　　　　　　　　</w:t>
      </w:r>
      <w:r w:rsidRPr="00FA1433">
        <w:rPr>
          <w:rFonts w:ascii="ＭＳ 明朝" w:hAnsi="ＭＳ 明朝" w:hint="eastAsia"/>
          <w:color w:val="auto"/>
          <w:position w:val="-19"/>
          <w:szCs w:val="21"/>
        </w:rPr>
        <w:t xml:space="preserve">　㋐が１万</w:t>
      </w:r>
      <w:r w:rsidRPr="00FA1433">
        <w:rPr>
          <w:rFonts w:ascii="ＭＳ 明朝" w:hAnsi="ＭＳ 明朝"/>
          <w:color w:val="auto"/>
          <w:position w:val="-19"/>
          <w:szCs w:val="21"/>
        </w:rPr>
        <w:t>円未満の場合は</w:t>
      </w:r>
      <w:r w:rsidRPr="00FA1433">
        <w:rPr>
          <w:rFonts w:ascii="ＭＳ 明朝" w:hAnsi="ＭＳ 明朝" w:hint="eastAsia"/>
          <w:color w:val="auto"/>
          <w:position w:val="-19"/>
          <w:szCs w:val="21"/>
        </w:rPr>
        <w:t>給付金</w:t>
      </w:r>
      <w:r w:rsidRPr="00FA1433">
        <w:rPr>
          <w:rFonts w:ascii="ＭＳ 明朝" w:hAnsi="ＭＳ 明朝"/>
          <w:color w:val="auto"/>
          <w:position w:val="-19"/>
          <w:szCs w:val="21"/>
        </w:rPr>
        <w:t>の対象外</w:t>
      </w:r>
      <w:r w:rsidRPr="00FA1433">
        <w:rPr>
          <w:rFonts w:ascii="ＭＳ 明朝" w:hAnsi="ＭＳ 明朝" w:hint="eastAsia"/>
          <w:color w:val="auto"/>
          <w:position w:val="-19"/>
          <w:szCs w:val="21"/>
        </w:rPr>
        <w:t>とする。</w:t>
      </w:r>
    </w:p>
    <w:p w14:paraId="5BB8412B" w14:textId="77777777" w:rsidR="005A5634" w:rsidRPr="00FA1433" w:rsidRDefault="005A5634" w:rsidP="005A5634">
      <w:pPr>
        <w:overflowPunct w:val="0"/>
        <w:textAlignment w:val="auto"/>
        <w:rPr>
          <w:rFonts w:ascii="ＭＳ 明朝" w:hAnsi="ＭＳ 明朝"/>
          <w:color w:val="auto"/>
          <w:position w:val="-19"/>
          <w:szCs w:val="21"/>
        </w:rPr>
      </w:pPr>
    </w:p>
    <w:tbl>
      <w:tblPr>
        <w:tblpPr w:leftFromText="142" w:rightFromText="142" w:vertAnchor="text" w:horzAnchor="margin" w:tblpXSpec="center" w:tblpY="317"/>
        <w:tblW w:w="0" w:type="auto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1"/>
        <w:gridCol w:w="3970"/>
      </w:tblGrid>
      <w:tr w:rsidR="005A5634" w:rsidRPr="00FA1433" w14:paraId="5CA5A960" w14:textId="77777777" w:rsidTr="005A5634"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3B09FB" w14:textId="77777777" w:rsidR="005A5634" w:rsidRPr="00FA1433" w:rsidRDefault="005A5634" w:rsidP="005A5634">
            <w:pPr>
              <w:overflowPunct w:val="0"/>
              <w:jc w:val="left"/>
              <w:textAlignment w:val="auto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FA876D" w14:textId="77777777" w:rsidR="005A5634" w:rsidRPr="00FA1433" w:rsidRDefault="005A5634" w:rsidP="005A5634">
            <w:pPr>
              <w:overflowPunct w:val="0"/>
              <w:jc w:val="lef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FA1433">
              <w:rPr>
                <w:rFonts w:ascii="ＭＳ 明朝" w:hAnsi="ＭＳ 明朝" w:hint="eastAsia"/>
                <w:color w:val="auto"/>
                <w:szCs w:val="24"/>
              </w:rPr>
              <w:t>申請額（様式第１号に転記）</w:t>
            </w:r>
          </w:p>
          <w:p w14:paraId="472A1EA3" w14:textId="77777777" w:rsidR="005A5634" w:rsidRPr="00FA1433" w:rsidRDefault="005A5634" w:rsidP="005A5634">
            <w:pPr>
              <w:overflowPunct w:val="0"/>
              <w:rPr>
                <w:rFonts w:ascii="ＭＳ 明朝" w:hAnsi="ＭＳ 明朝"/>
                <w:color w:val="auto"/>
                <w:sz w:val="28"/>
                <w:szCs w:val="28"/>
              </w:rPr>
            </w:pPr>
          </w:p>
          <w:p w14:paraId="35E63C57" w14:textId="77777777" w:rsidR="005A5634" w:rsidRPr="00FA1433" w:rsidRDefault="005A5634" w:rsidP="005A5634">
            <w:pPr>
              <w:overflowPunct w:val="0"/>
              <w:jc w:val="right"/>
              <w:rPr>
                <w:rFonts w:ascii="ＭＳ 明朝" w:hAnsi="ＭＳ 明朝"/>
                <w:color w:val="auto"/>
                <w:sz w:val="28"/>
                <w:szCs w:val="28"/>
              </w:rPr>
            </w:pPr>
            <w:r w:rsidRPr="00385B2A">
              <w:rPr>
                <w:rFonts w:ascii="FGP丸ｺﾞｼｯｸ体Ca-B" w:eastAsia="FGP丸ｺﾞｼｯｸ体Ca-B" w:hAnsi="ＭＳ 明朝" w:hint="eastAsia"/>
                <w:b/>
                <w:bCs/>
                <w:color w:val="auto"/>
                <w:sz w:val="28"/>
                <w:szCs w:val="28"/>
              </w:rPr>
              <w:t>144,000</w:t>
            </w:r>
            <w:r w:rsidRPr="00FA1433">
              <w:rPr>
                <w:rFonts w:ascii="ＭＳ 明朝" w:hAnsi="ＭＳ 明朝" w:hint="eastAsia"/>
                <w:color w:val="auto"/>
                <w:sz w:val="28"/>
                <w:szCs w:val="28"/>
              </w:rPr>
              <w:t>円</w:t>
            </w:r>
          </w:p>
        </w:tc>
      </w:tr>
    </w:tbl>
    <w:p w14:paraId="00EC30F1" w14:textId="2F3A1616" w:rsidR="009E1113" w:rsidRPr="00FA1433" w:rsidRDefault="009E1113" w:rsidP="002E0EB8">
      <w:pPr>
        <w:overflowPunct w:val="0"/>
        <w:textAlignment w:val="auto"/>
        <w:rPr>
          <w:rFonts w:ascii="ＭＳ 明朝" w:hAnsi="ＭＳ 明朝"/>
          <w:color w:val="auto"/>
          <w:szCs w:val="21"/>
        </w:rPr>
      </w:pPr>
    </w:p>
    <w:sectPr w:rsidR="009E1113" w:rsidRPr="00FA1433" w:rsidSect="00FE2481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97EA" w14:textId="77777777" w:rsidR="00FE2481" w:rsidRDefault="00FE2481" w:rsidP="00E3517F">
      <w:r>
        <w:separator/>
      </w:r>
    </w:p>
  </w:endnote>
  <w:endnote w:type="continuationSeparator" w:id="0">
    <w:p w14:paraId="59CF217F" w14:textId="77777777" w:rsidR="00FE2481" w:rsidRDefault="00FE2481" w:rsidP="00E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FGP丸ｺﾞｼｯｸ体Ca-U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FGP丸ｺﾞｼｯｸ体Ca-B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4FFE" w14:textId="77777777" w:rsidR="00FE2481" w:rsidRDefault="00FE2481" w:rsidP="00E3517F">
      <w:r>
        <w:separator/>
      </w:r>
    </w:p>
  </w:footnote>
  <w:footnote w:type="continuationSeparator" w:id="0">
    <w:p w14:paraId="6B8D047A" w14:textId="77777777" w:rsidR="00FE2481" w:rsidRDefault="00FE2481" w:rsidP="00E3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241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F"/>
    <w:rsid w:val="0004547F"/>
    <w:rsid w:val="00080A46"/>
    <w:rsid w:val="0009563B"/>
    <w:rsid w:val="000971A3"/>
    <w:rsid w:val="000B4A79"/>
    <w:rsid w:val="000E3D7F"/>
    <w:rsid w:val="001540E3"/>
    <w:rsid w:val="001C4309"/>
    <w:rsid w:val="001E2275"/>
    <w:rsid w:val="00230A87"/>
    <w:rsid w:val="00290575"/>
    <w:rsid w:val="002A49B3"/>
    <w:rsid w:val="002B641C"/>
    <w:rsid w:val="002E0EB8"/>
    <w:rsid w:val="002E76E7"/>
    <w:rsid w:val="00304C72"/>
    <w:rsid w:val="00314FB1"/>
    <w:rsid w:val="00315DD9"/>
    <w:rsid w:val="0035738A"/>
    <w:rsid w:val="003641F3"/>
    <w:rsid w:val="00385B2A"/>
    <w:rsid w:val="003A2D33"/>
    <w:rsid w:val="003D68A0"/>
    <w:rsid w:val="003E210C"/>
    <w:rsid w:val="003E263E"/>
    <w:rsid w:val="003E4238"/>
    <w:rsid w:val="003E6FF7"/>
    <w:rsid w:val="003F6E12"/>
    <w:rsid w:val="0043309D"/>
    <w:rsid w:val="00482D98"/>
    <w:rsid w:val="00557112"/>
    <w:rsid w:val="005765B3"/>
    <w:rsid w:val="005964B2"/>
    <w:rsid w:val="005A4083"/>
    <w:rsid w:val="005A5634"/>
    <w:rsid w:val="005C0C30"/>
    <w:rsid w:val="005C15C8"/>
    <w:rsid w:val="005E3CC6"/>
    <w:rsid w:val="005F530D"/>
    <w:rsid w:val="00693FCB"/>
    <w:rsid w:val="007346DE"/>
    <w:rsid w:val="0079740F"/>
    <w:rsid w:val="007C5F60"/>
    <w:rsid w:val="00853BEE"/>
    <w:rsid w:val="008A0B2B"/>
    <w:rsid w:val="009309B6"/>
    <w:rsid w:val="009633DD"/>
    <w:rsid w:val="00985C41"/>
    <w:rsid w:val="009E1113"/>
    <w:rsid w:val="00A17CC1"/>
    <w:rsid w:val="00A8267E"/>
    <w:rsid w:val="00AA2DC2"/>
    <w:rsid w:val="00AC0F55"/>
    <w:rsid w:val="00AD2336"/>
    <w:rsid w:val="00AD67B6"/>
    <w:rsid w:val="00AE5ABC"/>
    <w:rsid w:val="00B21441"/>
    <w:rsid w:val="00BB393A"/>
    <w:rsid w:val="00C111D0"/>
    <w:rsid w:val="00C31885"/>
    <w:rsid w:val="00CD49E0"/>
    <w:rsid w:val="00D422BF"/>
    <w:rsid w:val="00D74AF3"/>
    <w:rsid w:val="00DB269B"/>
    <w:rsid w:val="00E3517F"/>
    <w:rsid w:val="00ED2784"/>
    <w:rsid w:val="00F676EE"/>
    <w:rsid w:val="00F73C6C"/>
    <w:rsid w:val="00F939A3"/>
    <w:rsid w:val="00FA1433"/>
    <w:rsid w:val="00FB131B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726CB1"/>
  <w15:chartTrackingRefBased/>
  <w15:docId w15:val="{184CB0F5-35FE-49C3-A1FF-22CEB017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E3"/>
    <w:pPr>
      <w:widowControl w:val="0"/>
      <w:suppressAutoHyphens/>
      <w:jc w:val="both"/>
      <w:textAlignment w:val="baseline"/>
    </w:pPr>
    <w:rPr>
      <w:rFonts w:eastAsia="ＭＳ 明朝"/>
      <w:color w:val="000000"/>
      <w:kern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hAnsi="ＭＳ 明朝" w:cs="ＭＳ 明朝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Times New Roman" w:hAnsi="Times New Roman" w:cs="Times New Roman"/>
      <w:color w:val="000000"/>
      <w:sz w:val="24"/>
    </w:rPr>
  </w:style>
  <w:style w:type="character" w:customStyle="1" w:styleId="a4">
    <w:name w:val="フッター (文字)"/>
    <w:rPr>
      <w:rFonts w:ascii="Times New Roman" w:hAnsi="Times New Roman" w:cs="Times New Roman"/>
      <w:color w:val="000000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styleId="ac">
    <w:name w:val="annotation reference"/>
    <w:uiPriority w:val="99"/>
    <w:semiHidden/>
    <w:unhideWhenUsed/>
    <w:rsid w:val="0055711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57112"/>
    <w:pPr>
      <w:jc w:val="left"/>
    </w:pPr>
  </w:style>
  <w:style w:type="character" w:customStyle="1" w:styleId="ae">
    <w:name w:val="コメント文字列 (文字)"/>
    <w:link w:val="ad"/>
    <w:uiPriority w:val="99"/>
    <w:rsid w:val="00557112"/>
    <w:rPr>
      <w:rFonts w:eastAsia="ＭＳ 明朝"/>
      <w:color w:val="000000"/>
      <w:kern w:val="24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71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57112"/>
    <w:rPr>
      <w:rFonts w:eastAsia="ＭＳ 明朝"/>
      <w:b/>
      <w:bCs/>
      <w:color w:val="000000"/>
      <w:kern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takizawa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 菅原　伶那</dc:creator>
  <cp:keywords/>
  <dc:description/>
  <cp:lastModifiedBy>す 菅原　伶那</cp:lastModifiedBy>
  <cp:revision>3</cp:revision>
  <cp:lastPrinted>2024-05-01T23:40:00Z</cp:lastPrinted>
  <dcterms:created xsi:type="dcterms:W3CDTF">2024-05-11T05:23:00Z</dcterms:created>
  <dcterms:modified xsi:type="dcterms:W3CDTF">2024-05-11T05:26:00Z</dcterms:modified>
</cp:coreProperties>
</file>