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034" w:rsidRDefault="0001148C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0D7034" w:rsidRDefault="000D7034"/>
    <w:p w:rsidR="000D7034" w:rsidRDefault="000D7034"/>
    <w:p w:rsidR="000D7034" w:rsidRDefault="0001148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滝沢市長　様</w:t>
      </w:r>
    </w:p>
    <w:p w:rsidR="000D7034" w:rsidRDefault="000D7034"/>
    <w:p w:rsidR="000D7034" w:rsidRDefault="000D7034"/>
    <w:p w:rsidR="000D7034" w:rsidRDefault="0001148C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委任状</w:t>
      </w:r>
    </w:p>
    <w:p w:rsidR="000D7034" w:rsidRDefault="000D7034"/>
    <w:p w:rsidR="000D7034" w:rsidRDefault="0001148C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住　所</w:t>
      </w:r>
    </w:p>
    <w:p w:rsidR="000D7034" w:rsidRDefault="000D7034">
      <w:pPr>
        <w:rPr>
          <w:sz w:val="24"/>
        </w:rPr>
      </w:pPr>
    </w:p>
    <w:p w:rsidR="000D7034" w:rsidRDefault="0001148C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委任者　　　　　　　　　　　　　印</w:t>
      </w:r>
    </w:p>
    <w:p w:rsidR="000D7034" w:rsidRDefault="000D7034">
      <w:pPr>
        <w:rPr>
          <w:sz w:val="24"/>
        </w:rPr>
      </w:pPr>
    </w:p>
    <w:p w:rsidR="000D7034" w:rsidRDefault="000D7034">
      <w:pPr>
        <w:rPr>
          <w:sz w:val="24"/>
        </w:rPr>
      </w:pPr>
    </w:p>
    <w:p w:rsidR="000D7034" w:rsidRDefault="0001148C">
      <w:pPr>
        <w:rPr>
          <w:sz w:val="24"/>
        </w:rPr>
      </w:pPr>
      <w:r>
        <w:rPr>
          <w:rFonts w:hint="eastAsia"/>
          <w:sz w:val="24"/>
        </w:rPr>
        <w:t xml:space="preserve">　私は、中小企業信用保険法第２条第　項第　号の規定による認定申請手続きについての説明事項を了承の上、下記の者に対し前記申請手続きに関する一切の権限を委任します。</w:t>
      </w:r>
    </w:p>
    <w:p w:rsidR="000D7034" w:rsidRDefault="0001148C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0D7034" w:rsidRDefault="0001148C">
      <w:pPr>
        <w:pStyle w:val="a3"/>
      </w:pPr>
      <w:r>
        <w:rPr>
          <w:rFonts w:hint="eastAsia"/>
        </w:rPr>
        <w:t>記</w:t>
      </w:r>
    </w:p>
    <w:p w:rsidR="000D7034" w:rsidRDefault="000D7034"/>
    <w:p w:rsidR="000D7034" w:rsidRDefault="0001148C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住　所</w:t>
      </w:r>
    </w:p>
    <w:p w:rsidR="000D7034" w:rsidRDefault="007D3706" w:rsidP="007D3706">
      <w:pPr>
        <w:ind w:firstLineChars="2953" w:firstLine="7087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印</w:t>
      </w:r>
    </w:p>
    <w:p w:rsidR="000D7034" w:rsidRDefault="0001148C">
      <w:pPr>
        <w:ind w:firstLineChars="300" w:firstLine="720"/>
      </w:pPr>
      <w:r>
        <w:rPr>
          <w:rFonts w:hint="eastAsia"/>
          <w:sz w:val="24"/>
        </w:rPr>
        <w:t>受任者</w:t>
      </w:r>
    </w:p>
    <w:p w:rsidR="000D7034" w:rsidRDefault="000D7034">
      <w:pPr>
        <w:pStyle w:val="a4"/>
      </w:pPr>
    </w:p>
    <w:p w:rsidR="000D7034" w:rsidRDefault="000D7034"/>
    <w:p w:rsidR="000D7034" w:rsidRDefault="000D7034"/>
    <w:p w:rsidR="000D7034" w:rsidRDefault="000D7034"/>
    <w:p w:rsidR="000D7034" w:rsidRDefault="000D7034"/>
    <w:sectPr w:rsidR="000D703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423"/>
    <w:rsid w:val="0001148C"/>
    <w:rsid w:val="000D7034"/>
    <w:rsid w:val="00556423"/>
    <w:rsid w:val="007D3706"/>
    <w:rsid w:val="00A6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1DC79AB-C264-469C-9287-FF529735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ナ 中村　玲 (企業振興課臨時職員)</cp:lastModifiedBy>
  <cp:revision>3</cp:revision>
  <dcterms:created xsi:type="dcterms:W3CDTF">2020-03-03T04:53:00Z</dcterms:created>
  <dcterms:modified xsi:type="dcterms:W3CDTF">2020-03-03T05:25:00Z</dcterms:modified>
</cp:coreProperties>
</file>