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815" w:type="dxa"/>
        <w:tblInd w:w="3812" w:type="dxa"/>
        <w:tblLook w:val="04A0" w:firstRow="1" w:lastRow="0" w:firstColumn="1" w:lastColumn="0" w:noHBand="0" w:noVBand="1"/>
      </w:tblPr>
      <w:tblGrid>
        <w:gridCol w:w="629"/>
        <w:gridCol w:w="930"/>
        <w:gridCol w:w="4256"/>
      </w:tblGrid>
      <w:tr w:rsidR="000F503D" w14:paraId="4F38B504" w14:textId="77777777" w:rsidTr="008B3D21">
        <w:trPr>
          <w:cantSplit/>
          <w:trHeight w:val="268"/>
        </w:trPr>
        <w:tc>
          <w:tcPr>
            <w:tcW w:w="629" w:type="dxa"/>
            <w:vMerge w:val="restart"/>
            <w:textDirection w:val="tbRlV"/>
            <w:vAlign w:val="center"/>
          </w:tcPr>
          <w:p w14:paraId="5D63B67A" w14:textId="21DC7E0F" w:rsidR="000F503D" w:rsidRPr="000F503D" w:rsidRDefault="000F503D" w:rsidP="000F503D">
            <w:pPr>
              <w:pStyle w:val="a8"/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F50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環境課使用欄</w:t>
            </w:r>
          </w:p>
        </w:tc>
        <w:tc>
          <w:tcPr>
            <w:tcW w:w="930" w:type="dxa"/>
          </w:tcPr>
          <w:p w14:paraId="7C8A32D8" w14:textId="042CA475" w:rsidR="000F503D" w:rsidRPr="000F503D" w:rsidRDefault="000F503D" w:rsidP="000F503D">
            <w:pPr>
              <w:pStyle w:val="a8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F50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CE0A73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F50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長</w:t>
            </w:r>
          </w:p>
        </w:tc>
        <w:tc>
          <w:tcPr>
            <w:tcW w:w="4256" w:type="dxa"/>
          </w:tcPr>
          <w:p w14:paraId="555C410F" w14:textId="56AF15D2" w:rsidR="000F503D" w:rsidRPr="000F503D" w:rsidRDefault="000F503D" w:rsidP="000F503D">
            <w:pPr>
              <w:pStyle w:val="a8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F50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課</w:t>
            </w:r>
            <w:r w:rsidR="00CE0A73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6A5B2A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</w:t>
            </w:r>
            <w:r w:rsidRPr="000F503D">
              <w:rPr>
                <w:rFonts w:ascii="ＭＳ ゴシック" w:eastAsia="ＭＳ ゴシック" w:hAnsi="ＭＳ ゴシック" w:hint="eastAsia"/>
                <w:sz w:val="18"/>
                <w:szCs w:val="20"/>
              </w:rPr>
              <w:t>員</w:t>
            </w:r>
          </w:p>
        </w:tc>
      </w:tr>
      <w:tr w:rsidR="000F503D" w14:paraId="5088E3F0" w14:textId="77777777" w:rsidTr="008B3D21">
        <w:trPr>
          <w:trHeight w:val="850"/>
        </w:trPr>
        <w:tc>
          <w:tcPr>
            <w:tcW w:w="629" w:type="dxa"/>
            <w:vMerge/>
          </w:tcPr>
          <w:p w14:paraId="0927CFB8" w14:textId="77777777" w:rsidR="000F503D" w:rsidRPr="000F503D" w:rsidRDefault="000F503D">
            <w:pPr>
              <w:pStyle w:val="a8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930" w:type="dxa"/>
          </w:tcPr>
          <w:p w14:paraId="57586BD5" w14:textId="77777777" w:rsidR="000F503D" w:rsidRDefault="000F503D">
            <w:pPr>
              <w:pStyle w:val="a8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4256" w:type="dxa"/>
          </w:tcPr>
          <w:p w14:paraId="762DA7BD" w14:textId="77777777" w:rsidR="000F503D" w:rsidRDefault="000F503D">
            <w:pPr>
              <w:pStyle w:val="a8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2241396" w14:textId="0F05D2B1" w:rsidR="00DE5F06" w:rsidRPr="008B3D21" w:rsidRDefault="00DE5F06" w:rsidP="008B3D21">
      <w:pPr>
        <w:pStyle w:val="a8"/>
        <w:pBdr>
          <w:bottom w:val="dashed" w:sz="4" w:space="1" w:color="auto"/>
        </w:pBdr>
        <w:rPr>
          <w:rFonts w:ascii="ＭＳ ゴシック" w:eastAsia="ＭＳ ゴシック" w:hAnsi="ＭＳ ゴシック"/>
          <w:sz w:val="24"/>
        </w:rPr>
      </w:pPr>
    </w:p>
    <w:p w14:paraId="593E70A7" w14:textId="77777777" w:rsidR="008B3D21" w:rsidRPr="00B128A4" w:rsidRDefault="008B3D21">
      <w:pPr>
        <w:pStyle w:val="a8"/>
        <w:rPr>
          <w:rFonts w:ascii="ＭＳ ゴシック" w:eastAsia="ＭＳ ゴシック" w:hAnsi="ＭＳ ゴシック"/>
          <w:sz w:val="24"/>
          <w:szCs w:val="28"/>
        </w:rPr>
      </w:pPr>
    </w:p>
    <w:p w14:paraId="7D1038DB" w14:textId="77777777" w:rsidR="00DE5F06" w:rsidRPr="00B128A4" w:rsidRDefault="00DE5F06" w:rsidP="008B3D21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8B3D21">
        <w:rPr>
          <w:rFonts w:ascii="ＭＳ ゴシック" w:eastAsia="ＭＳ ゴシック" w:hAnsi="ＭＳ ゴシック" w:hint="eastAsia"/>
          <w:b/>
          <w:bCs/>
          <w:spacing w:val="27"/>
          <w:kern w:val="0"/>
          <w:sz w:val="28"/>
          <w:fitText w:val="4305" w:id="-459115520"/>
        </w:rPr>
        <w:t>地域清掃回収物等収集申込</w:t>
      </w:r>
      <w:r w:rsidRPr="008B3D21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fitText w:val="4305" w:id="-459115520"/>
        </w:rPr>
        <w:t>書</w:t>
      </w:r>
    </w:p>
    <w:p w14:paraId="726221D1" w14:textId="77777777" w:rsidR="00DE5F06" w:rsidRPr="00B128A4" w:rsidRDefault="00DE5F06">
      <w:pPr>
        <w:rPr>
          <w:rFonts w:ascii="ＭＳ ゴシック" w:eastAsia="ＭＳ ゴシック" w:hAnsi="ＭＳ ゴシック"/>
          <w:sz w:val="24"/>
        </w:rPr>
      </w:pPr>
    </w:p>
    <w:p w14:paraId="39B83D4C" w14:textId="364C21EC" w:rsidR="00DE5F06" w:rsidRPr="00B128A4" w:rsidRDefault="00DE5F06">
      <w:pPr>
        <w:rPr>
          <w:rFonts w:ascii="ＭＳ ゴシック" w:eastAsia="ＭＳ ゴシック" w:hAnsi="ＭＳ ゴシック"/>
          <w:sz w:val="24"/>
        </w:rPr>
      </w:pPr>
      <w:r w:rsidRPr="00C811FF">
        <w:rPr>
          <w:rFonts w:ascii="ＭＳ ゴシック" w:eastAsia="ＭＳ ゴシック" w:hAnsi="ＭＳ ゴシック" w:hint="eastAsia"/>
          <w:spacing w:val="20"/>
          <w:kern w:val="0"/>
          <w:sz w:val="24"/>
          <w:fitText w:val="1641" w:id="-459115519"/>
        </w:rPr>
        <w:t xml:space="preserve">滝沢市長　</w:t>
      </w:r>
      <w:r w:rsidRPr="00C811FF">
        <w:rPr>
          <w:rFonts w:ascii="ＭＳ ゴシック" w:eastAsia="ＭＳ ゴシック" w:hAnsi="ＭＳ ゴシック" w:hint="eastAsia"/>
          <w:kern w:val="0"/>
          <w:sz w:val="24"/>
          <w:fitText w:val="1641" w:id="-459115519"/>
        </w:rPr>
        <w:t>殿</w:t>
      </w:r>
      <w:r w:rsidR="00387572" w:rsidRPr="00B128A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</w:t>
      </w:r>
      <w:r w:rsidR="005B3AB3" w:rsidRPr="00B128A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B3D21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63B40" w:rsidRPr="00B128A4">
        <w:rPr>
          <w:rFonts w:ascii="ＭＳ ゴシック" w:eastAsia="ＭＳ ゴシック" w:hAnsi="ＭＳ ゴシック" w:hint="eastAsia"/>
          <w:sz w:val="24"/>
        </w:rPr>
        <w:t>令和</w:t>
      </w:r>
      <w:r w:rsidR="0051519B" w:rsidRPr="00B128A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151BB" w:rsidRPr="00B128A4">
        <w:rPr>
          <w:rFonts w:ascii="ＭＳ ゴシック" w:eastAsia="ＭＳ ゴシック" w:hAnsi="ＭＳ ゴシック" w:hint="eastAsia"/>
          <w:sz w:val="24"/>
        </w:rPr>
        <w:t>年</w:t>
      </w:r>
      <w:r w:rsidR="00892975" w:rsidRPr="00B128A4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B151BB" w:rsidRPr="00B128A4">
        <w:rPr>
          <w:rFonts w:ascii="ＭＳ ゴシック" w:eastAsia="ＭＳ ゴシック" w:hAnsi="ＭＳ ゴシック" w:hint="eastAsia"/>
          <w:sz w:val="24"/>
        </w:rPr>
        <w:t>月</w:t>
      </w:r>
      <w:r w:rsidR="00892975" w:rsidRPr="00B128A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B128A4">
        <w:rPr>
          <w:rFonts w:ascii="ＭＳ ゴシック" w:eastAsia="ＭＳ ゴシック" w:hAnsi="ＭＳ ゴシック" w:hint="eastAsia"/>
          <w:sz w:val="24"/>
        </w:rPr>
        <w:t>日</w:t>
      </w:r>
    </w:p>
    <w:p w14:paraId="6C145583" w14:textId="77777777" w:rsidR="00DE5F06" w:rsidRPr="00B128A4" w:rsidRDefault="00DE5F06">
      <w:pPr>
        <w:rPr>
          <w:rFonts w:ascii="ＭＳ ゴシック" w:eastAsia="ＭＳ ゴシック" w:hAnsi="ＭＳ ゴシック"/>
          <w:sz w:val="24"/>
        </w:rPr>
      </w:pPr>
    </w:p>
    <w:p w14:paraId="632178AD" w14:textId="5E41F72E" w:rsidR="00DE5F06" w:rsidRPr="00B128A4" w:rsidRDefault="00DE5F06" w:rsidP="00143D58">
      <w:pPr>
        <w:ind w:firstLineChars="1800" w:firstLine="3976"/>
        <w:rPr>
          <w:rFonts w:ascii="ＭＳ ゴシック" w:eastAsia="ＭＳ ゴシック" w:hAnsi="ＭＳ ゴシック"/>
          <w:sz w:val="24"/>
        </w:rPr>
      </w:pPr>
      <w:r w:rsidRPr="00B128A4">
        <w:rPr>
          <w:rFonts w:ascii="ＭＳ ゴシック" w:eastAsia="ＭＳ ゴシック" w:hAnsi="ＭＳ ゴシック" w:hint="eastAsia"/>
          <w:sz w:val="24"/>
        </w:rPr>
        <w:t>申込者</w:t>
      </w:r>
    </w:p>
    <w:p w14:paraId="161F68E1" w14:textId="7616D92F" w:rsidR="00DE5F06" w:rsidRPr="00B128A4" w:rsidRDefault="00DE5F06" w:rsidP="00B128A4">
      <w:pPr>
        <w:pBdr>
          <w:bottom w:val="single" w:sz="4" w:space="1" w:color="auto"/>
        </w:pBdr>
        <w:spacing w:line="360" w:lineRule="auto"/>
        <w:ind w:leftChars="2082" w:left="4109" w:hangingChars="61" w:hanging="135"/>
        <w:rPr>
          <w:rFonts w:ascii="ＭＳ ゴシック" w:eastAsia="ＭＳ ゴシック" w:hAnsi="ＭＳ ゴシック"/>
          <w:sz w:val="24"/>
        </w:rPr>
      </w:pPr>
      <w:r w:rsidRPr="00B128A4">
        <w:rPr>
          <w:rFonts w:ascii="ＭＳ ゴシック" w:eastAsia="ＭＳ ゴシック" w:hAnsi="ＭＳ ゴシック" w:hint="eastAsia"/>
          <w:sz w:val="24"/>
        </w:rPr>
        <w:t>団体名</w:t>
      </w:r>
      <w:r w:rsidR="00B128A4" w:rsidRPr="00B128A4">
        <w:rPr>
          <w:rFonts w:ascii="ＭＳ ゴシック" w:eastAsia="ＭＳ ゴシック" w:hAnsi="ＭＳ ゴシック" w:hint="eastAsia"/>
          <w:sz w:val="24"/>
        </w:rPr>
        <w:t>：</w:t>
      </w:r>
    </w:p>
    <w:p w14:paraId="4E074605" w14:textId="73E1FE42" w:rsidR="00DE5F06" w:rsidRPr="00B128A4" w:rsidRDefault="008B23EE" w:rsidP="00B128A4">
      <w:pPr>
        <w:pBdr>
          <w:bottom w:val="single" w:sz="4" w:space="1" w:color="auto"/>
        </w:pBdr>
        <w:spacing w:line="360" w:lineRule="auto"/>
        <w:ind w:leftChars="2075" w:left="3965" w:hangingChars="2" w:hanging="4"/>
        <w:rPr>
          <w:rFonts w:ascii="ＭＳ ゴシック" w:eastAsia="ＭＳ ゴシック" w:hAnsi="ＭＳ ゴシック"/>
          <w:sz w:val="24"/>
        </w:rPr>
      </w:pPr>
      <w:r w:rsidRPr="00B128A4">
        <w:rPr>
          <w:rFonts w:ascii="ＭＳ ゴシック" w:eastAsia="ＭＳ ゴシック" w:hAnsi="ＭＳ ゴシック" w:hint="eastAsia"/>
          <w:sz w:val="24"/>
        </w:rPr>
        <w:t>代表者</w:t>
      </w:r>
      <w:r w:rsidR="00B128A4" w:rsidRPr="00B128A4">
        <w:rPr>
          <w:rFonts w:ascii="ＭＳ ゴシック" w:eastAsia="ＭＳ ゴシック" w:hAnsi="ＭＳ ゴシック" w:hint="eastAsia"/>
          <w:sz w:val="24"/>
        </w:rPr>
        <w:t>：</w:t>
      </w:r>
    </w:p>
    <w:p w14:paraId="08161632" w14:textId="2FDCEF38" w:rsidR="00DE5F06" w:rsidRPr="00B128A4" w:rsidRDefault="008B23EE" w:rsidP="00B128A4">
      <w:pPr>
        <w:pBdr>
          <w:bottom w:val="single" w:sz="4" w:space="1" w:color="auto"/>
        </w:pBdr>
        <w:spacing w:line="360" w:lineRule="auto"/>
        <w:ind w:leftChars="2078" w:left="3967" w:firstLine="2"/>
        <w:rPr>
          <w:rFonts w:ascii="ＭＳ ゴシック" w:eastAsia="ＭＳ ゴシック" w:hAnsi="ＭＳ ゴシック"/>
          <w:sz w:val="24"/>
        </w:rPr>
      </w:pPr>
      <w:r w:rsidRPr="00B128A4">
        <w:rPr>
          <w:rFonts w:ascii="ＭＳ ゴシック" w:eastAsia="ＭＳ ゴシック" w:hAnsi="ＭＳ ゴシック" w:hint="eastAsia"/>
          <w:sz w:val="24"/>
        </w:rPr>
        <w:t>住　所</w:t>
      </w:r>
      <w:r w:rsidR="00B128A4">
        <w:rPr>
          <w:rFonts w:ascii="ＭＳ ゴシック" w:eastAsia="ＭＳ ゴシック" w:hAnsi="ＭＳ ゴシック" w:hint="eastAsia"/>
          <w:sz w:val="24"/>
        </w:rPr>
        <w:t>：</w:t>
      </w:r>
    </w:p>
    <w:p w14:paraId="525E309D" w14:textId="09D26019" w:rsidR="00DE5F06" w:rsidRPr="00B128A4" w:rsidRDefault="00DE5F06" w:rsidP="00B128A4">
      <w:pPr>
        <w:pBdr>
          <w:bottom w:val="single" w:sz="4" w:space="1" w:color="auto"/>
        </w:pBdr>
        <w:spacing w:line="360" w:lineRule="auto"/>
        <w:ind w:leftChars="2082" w:left="4109" w:hangingChars="61" w:hanging="135"/>
        <w:rPr>
          <w:rFonts w:ascii="ＭＳ ゴシック" w:eastAsia="ＭＳ ゴシック" w:hAnsi="ＭＳ ゴシック"/>
          <w:sz w:val="24"/>
        </w:rPr>
      </w:pPr>
      <w:r w:rsidRPr="00B128A4">
        <w:rPr>
          <w:rFonts w:ascii="ＭＳ ゴシック" w:eastAsia="ＭＳ ゴシック" w:hAnsi="ＭＳ ゴシック" w:hint="eastAsia"/>
          <w:sz w:val="24"/>
        </w:rPr>
        <w:t>電話番号</w:t>
      </w:r>
      <w:r w:rsidR="00B128A4" w:rsidRPr="00B128A4">
        <w:rPr>
          <w:rFonts w:ascii="ＭＳ ゴシック" w:eastAsia="ＭＳ ゴシック" w:hAnsi="ＭＳ ゴシック" w:hint="eastAsia"/>
          <w:sz w:val="24"/>
        </w:rPr>
        <w:t>：</w:t>
      </w:r>
    </w:p>
    <w:p w14:paraId="179A470F" w14:textId="169CAF81" w:rsidR="00B128A4" w:rsidRPr="00143D58" w:rsidRDefault="00143D58" w:rsidP="00143D58">
      <w:pPr>
        <w:pStyle w:val="ab"/>
        <w:numPr>
          <w:ilvl w:val="0"/>
          <w:numId w:val="46"/>
        </w:numPr>
        <w:ind w:leftChars="0"/>
        <w:rPr>
          <w:rFonts w:ascii="ＭＳ ゴシック" w:eastAsia="ＭＳ ゴシック" w:hAnsi="ＭＳ ゴシック"/>
          <w:sz w:val="24"/>
        </w:rPr>
      </w:pPr>
      <w:r w:rsidRPr="00143D58">
        <w:rPr>
          <w:rFonts w:ascii="ＭＳ ゴシック" w:eastAsia="ＭＳ ゴシック" w:hAnsi="ＭＳ ゴシック" w:hint="eastAsia"/>
          <w:sz w:val="24"/>
        </w:rPr>
        <w:t>申込内容</w:t>
      </w:r>
    </w:p>
    <w:tbl>
      <w:tblPr>
        <w:tblW w:w="96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3260"/>
        <w:gridCol w:w="1418"/>
        <w:gridCol w:w="3543"/>
      </w:tblGrid>
      <w:tr w:rsidR="00DE5F06" w:rsidRPr="00B128A4" w14:paraId="410F3663" w14:textId="77777777" w:rsidTr="009C55D6">
        <w:trPr>
          <w:trHeight w:val="69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36937" w14:textId="6E42738B" w:rsidR="00DE5F06" w:rsidRPr="00143D58" w:rsidRDefault="00143D58" w:rsidP="00143D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43D58">
              <w:rPr>
                <w:rFonts w:ascii="ＭＳ ゴシック" w:eastAsia="ＭＳ ゴシック" w:hAnsi="ＭＳ ゴシック" w:hint="eastAsia"/>
                <w:sz w:val="24"/>
                <w:szCs w:val="32"/>
              </w:rPr>
              <w:t>実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 </w:t>
            </w:r>
            <w:r w:rsidRPr="00143D58">
              <w:rPr>
                <w:rFonts w:ascii="ＭＳ ゴシック" w:eastAsia="ＭＳ ゴシック" w:hAnsi="ＭＳ ゴシック" w:hint="eastAsia"/>
                <w:sz w:val="24"/>
                <w:szCs w:val="32"/>
              </w:rPr>
              <w:t>施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 </w:t>
            </w:r>
            <w:r w:rsidRPr="00143D58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85C72" w14:textId="41054F12" w:rsidR="00DE5F06" w:rsidRPr="00B128A4" w:rsidRDefault="00387572" w:rsidP="00C158C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128A4"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A456F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B151BB" w:rsidRPr="00B128A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A456F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92975" w:rsidRPr="00B128A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151BB" w:rsidRPr="00B128A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A456F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892975" w:rsidRPr="00B128A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B63DBB" w:rsidRPr="00B128A4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  <w:r w:rsidR="00B151BB" w:rsidRPr="00B128A4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92975" w:rsidRPr="00B128A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DE5F06" w:rsidRPr="00B128A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DE5F06" w:rsidRPr="00B128A4" w14:paraId="3083001A" w14:textId="77777777" w:rsidTr="009C55D6">
        <w:trPr>
          <w:trHeight w:val="697"/>
        </w:trPr>
        <w:tc>
          <w:tcPr>
            <w:tcW w:w="1408" w:type="dxa"/>
            <w:tcBorders>
              <w:left w:val="single" w:sz="4" w:space="0" w:color="auto"/>
            </w:tcBorders>
            <w:vAlign w:val="center"/>
          </w:tcPr>
          <w:p w14:paraId="7FA65DE9" w14:textId="651313EE" w:rsidR="00DE5F06" w:rsidRPr="00143D58" w:rsidRDefault="00143D58" w:rsidP="00143D58">
            <w:pPr>
              <w:jc w:val="center"/>
              <w:rPr>
                <w:rFonts w:ascii="ＭＳ ゴシック" w:eastAsia="ＭＳ ゴシック" w:hAnsi="ＭＳ ゴシック"/>
              </w:rPr>
            </w:pPr>
            <w:r w:rsidRPr="00143D58">
              <w:rPr>
                <w:rFonts w:ascii="ＭＳ ゴシック" w:eastAsia="ＭＳ ゴシック" w:hAnsi="ＭＳ ゴシック" w:hint="eastAsia"/>
                <w:sz w:val="24"/>
                <w:szCs w:val="32"/>
              </w:rPr>
              <w:t>参加人数</w:t>
            </w:r>
          </w:p>
        </w:tc>
        <w:tc>
          <w:tcPr>
            <w:tcW w:w="3260" w:type="dxa"/>
            <w:vAlign w:val="center"/>
          </w:tcPr>
          <w:p w14:paraId="2C6DADB4" w14:textId="554CAA3A" w:rsidR="00DE5F06" w:rsidRPr="00B128A4" w:rsidRDefault="00DE5F06" w:rsidP="00A456FA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B128A4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 w:rsidR="00A456F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6ADA830" w14:textId="77777777" w:rsidR="00DE5F06" w:rsidRPr="00B128A4" w:rsidRDefault="00DE5F06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128A4">
              <w:rPr>
                <w:rFonts w:ascii="ＭＳ ゴシック" w:eastAsia="ＭＳ ゴシック" w:hAnsi="ＭＳ ゴシック" w:hint="eastAsia"/>
                <w:sz w:val="24"/>
              </w:rPr>
              <w:t>集積場所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4F19EC17" w14:textId="792B5932" w:rsidR="00DE5F06" w:rsidRPr="00B128A4" w:rsidRDefault="00A456FA" w:rsidP="00A456FA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  <w:tr w:rsidR="00DE5F06" w:rsidRPr="00B128A4" w14:paraId="34A0138E" w14:textId="77777777" w:rsidTr="009C55D6">
        <w:trPr>
          <w:trHeight w:val="2485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A7C5CE" w14:textId="0E974A0E" w:rsidR="00DE5F06" w:rsidRPr="00143D58" w:rsidRDefault="00143D58" w:rsidP="00143D58">
            <w:pPr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回 収 量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B5C39F1" w14:textId="134F5F80" w:rsidR="00DE5F06" w:rsidRPr="000F4348" w:rsidRDefault="00DE5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・土のう袋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汚泥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）　　　　　　　　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⇒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［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袋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］</w:t>
            </w:r>
          </w:p>
          <w:p w14:paraId="22C81A22" w14:textId="77777777" w:rsidR="000F4348" w:rsidRPr="000F4348" w:rsidRDefault="00DE5F06" w:rsidP="000F4348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青いごみ袋（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草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木の葉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缶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ペットボトル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等）</w:t>
            </w:r>
          </w:p>
          <w:p w14:paraId="76FF41AA" w14:textId="670F7F80" w:rsidR="00DE5F06" w:rsidRPr="000F4348" w:rsidRDefault="00DE5F06" w:rsidP="000F4348">
            <w:pPr>
              <w:spacing w:line="360" w:lineRule="auto"/>
              <w:ind w:firstLineChars="1700" w:firstLine="3755"/>
              <w:rPr>
                <w:rFonts w:ascii="ＭＳ ゴシック" w:eastAsia="ＭＳ ゴシック" w:hAnsi="ＭＳ ゴシック"/>
                <w:sz w:val="24"/>
              </w:rPr>
            </w:pP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⇒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［</w:t>
            </w:r>
            <w:r w:rsidR="00EE13C5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袋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］</w:t>
            </w:r>
          </w:p>
          <w:p w14:paraId="39870966" w14:textId="589B2EB6" w:rsidR="00DE5F06" w:rsidRPr="000F4348" w:rsidRDefault="00DE5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・木の枝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束ねた</w:t>
            </w:r>
            <w:r w:rsidR="00A456FA" w:rsidRPr="000F4348">
              <w:rPr>
                <w:rFonts w:ascii="ＭＳ ゴシック" w:eastAsia="ＭＳ ゴシック" w:hAnsi="ＭＳ ゴシック" w:hint="eastAsia"/>
                <w:sz w:val="24"/>
              </w:rPr>
              <w:t>も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の）　　　　　　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⇒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［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 xml:space="preserve">　　　　　束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］</w:t>
            </w:r>
          </w:p>
          <w:p w14:paraId="0C80649A" w14:textId="73BDC49D" w:rsidR="00DE5F06" w:rsidRPr="000F4348" w:rsidRDefault="00DE5F06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・中型ごみ等</w:t>
            </w:r>
            <w:r w:rsidR="000F434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F4348">
              <w:rPr>
                <w:rFonts w:ascii="ＭＳ ゴシック" w:eastAsia="ＭＳ ゴシック" w:hAnsi="ＭＳ ゴシック" w:hint="eastAsia"/>
                <w:sz w:val="24"/>
              </w:rPr>
              <w:t>⇒</w:t>
            </w:r>
            <w:r w:rsidR="000F4348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F4348" w:rsidRPr="000F4348">
              <w:rPr>
                <w:rFonts w:ascii="ＭＳ ゴシック" w:eastAsia="ＭＳ ゴシック" w:hAnsi="ＭＳ ゴシック" w:hint="eastAsia"/>
                <w:sz w:val="24"/>
              </w:rPr>
              <w:t>［</w:t>
            </w:r>
            <w:r w:rsidR="000F4348">
              <w:rPr>
                <w:rFonts w:ascii="ＭＳ ゴシック" w:eastAsia="ＭＳ ゴシック" w:hAnsi="ＭＳ ゴシック" w:hint="eastAsia"/>
                <w:sz w:val="24"/>
              </w:rPr>
              <w:t>（種類・数）　　　　　　　　　　　　　　　　　　］</w:t>
            </w:r>
          </w:p>
        </w:tc>
      </w:tr>
    </w:tbl>
    <w:p w14:paraId="1E9CE4A9" w14:textId="4E745FAD" w:rsidR="000F4348" w:rsidRPr="00143D58" w:rsidRDefault="00143D58" w:rsidP="00143D58">
      <w:pPr>
        <w:pStyle w:val="ab"/>
        <w:numPr>
          <w:ilvl w:val="0"/>
          <w:numId w:val="46"/>
        </w:numPr>
        <w:ind w:leftChars="0"/>
        <w:rPr>
          <w:rFonts w:ascii="ＭＳ ゴシック" w:eastAsia="ＭＳ ゴシック" w:hAnsi="ＭＳ ゴシック"/>
          <w:sz w:val="24"/>
        </w:rPr>
      </w:pPr>
      <w:r w:rsidRPr="00143D58">
        <w:rPr>
          <w:rFonts w:ascii="ＭＳ ゴシック" w:eastAsia="ＭＳ ゴシック" w:hAnsi="ＭＳ ゴシック" w:hint="eastAsia"/>
          <w:sz w:val="24"/>
        </w:rPr>
        <w:t>その他連絡事項</w:t>
      </w:r>
    </w:p>
    <w:p w14:paraId="525AD72A" w14:textId="77777777" w:rsidR="000F4348" w:rsidRDefault="000F4348" w:rsidP="00143D58">
      <w:pPr>
        <w:pBdr>
          <w:top w:val="single" w:sz="4" w:space="1" w:color="auto"/>
          <w:bottom w:val="single" w:sz="4" w:space="1" w:color="auto"/>
        </w:pBdr>
        <w:rPr>
          <w:rFonts w:ascii="ＭＳ ゴシック" w:eastAsia="ＭＳ ゴシック" w:hAnsi="ＭＳ ゴシック"/>
          <w:sz w:val="24"/>
        </w:rPr>
      </w:pPr>
    </w:p>
    <w:p w14:paraId="162BF146" w14:textId="77777777" w:rsidR="000F4348" w:rsidRDefault="000F4348" w:rsidP="000F4348">
      <w:pPr>
        <w:pBdr>
          <w:bottom w:val="single" w:sz="4" w:space="1" w:color="auto"/>
        </w:pBdr>
        <w:rPr>
          <w:rFonts w:ascii="ＭＳ ゴシック" w:eastAsia="ＭＳ ゴシック" w:hAnsi="ＭＳ ゴシック"/>
          <w:sz w:val="24"/>
        </w:rPr>
      </w:pPr>
    </w:p>
    <w:p w14:paraId="1EF639EF" w14:textId="77777777" w:rsidR="009C55D6" w:rsidRPr="009C55D6" w:rsidRDefault="009C55D6" w:rsidP="009C55D6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62DFF552" w14:textId="698B4580" w:rsidR="00C811FF" w:rsidRDefault="008A0133" w:rsidP="00C811FF">
      <w:pPr>
        <w:pStyle w:val="ab"/>
        <w:numPr>
          <w:ilvl w:val="0"/>
          <w:numId w:val="46"/>
        </w:numPr>
        <w:spacing w:line="320" w:lineRule="exact"/>
        <w:ind w:leftChars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注意</w:t>
      </w:r>
      <w:r w:rsidR="00DE5F06" w:rsidRPr="00C811FF">
        <w:rPr>
          <w:rFonts w:ascii="ＭＳ ゴシック" w:eastAsia="ＭＳ ゴシック" w:hAnsi="ＭＳ ゴシック" w:hint="eastAsia"/>
          <w:sz w:val="24"/>
        </w:rPr>
        <w:t>事項</w:t>
      </w:r>
    </w:p>
    <w:p w14:paraId="7E3B491E" w14:textId="2B5618C1" w:rsidR="008A0133" w:rsidRDefault="008A0133" w:rsidP="008A0133">
      <w:pPr>
        <w:pStyle w:val="aa"/>
        <w:spacing w:line="276" w:lineRule="auto"/>
        <w:ind w:left="514" w:hangingChars="200" w:hanging="514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・　</w:t>
      </w:r>
      <w:r w:rsidRPr="008A0133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地域清掃における分別は、裏面をご確認ください。</w:t>
      </w:r>
    </w:p>
    <w:p w14:paraId="7564EDFA" w14:textId="395D2231" w:rsidR="00AD028F" w:rsidRPr="00C811FF" w:rsidRDefault="00AD028F" w:rsidP="008A0133">
      <w:pPr>
        <w:pStyle w:val="aa"/>
        <w:spacing w:line="276" w:lineRule="auto"/>
        <w:ind w:left="514" w:hangingChars="200" w:hanging="514"/>
        <w:rPr>
          <w:rFonts w:ascii="ＭＳ ゴシック" w:eastAsia="ＭＳ ゴシック" w:hAnsi="ＭＳ ゴシック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 xml:space="preserve">・　</w:t>
      </w:r>
      <w:r w:rsidRPr="00CE48C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集積場所は、地図を添付する等、正確に</w:t>
      </w:r>
      <w:r w:rsidR="008A0133" w:rsidRPr="00CE48C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申込み</w:t>
      </w:r>
      <w:r w:rsidR="00CE48C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して</w:t>
      </w:r>
      <w:r w:rsidR="008A0133" w:rsidRPr="00CE48C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ください</w:t>
      </w:r>
      <w:r w:rsidRPr="00CE48C8">
        <w:rPr>
          <w:rFonts w:ascii="ＭＳ ゴシック" w:eastAsia="ＭＳ ゴシック" w:hAnsi="ＭＳ ゴシック" w:hint="eastAsia"/>
          <w:b/>
          <w:bCs/>
          <w:color w:val="auto"/>
          <w:sz w:val="24"/>
          <w:szCs w:val="24"/>
          <w:u w:val="double"/>
        </w:rPr>
        <w:t>。</w:t>
      </w:r>
      <w:r>
        <w:rPr>
          <w:rFonts w:ascii="ＭＳ ゴシック" w:eastAsia="ＭＳ ゴシック" w:hAnsi="ＭＳ ゴシック" w:hint="eastAsia"/>
          <w:color w:val="auto"/>
          <w:sz w:val="24"/>
          <w:szCs w:val="24"/>
        </w:rPr>
        <w:t>業者が回収に行ったところ、申込場所に回収物が無いといった事案が発生しています。</w:t>
      </w:r>
    </w:p>
    <w:p w14:paraId="78A4D5C1" w14:textId="313BC53E" w:rsidR="008A0133" w:rsidRPr="00C811FF" w:rsidRDefault="008A0133" w:rsidP="008A0133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・　</w:t>
      </w:r>
      <w:r w:rsidRPr="00C811FF">
        <w:rPr>
          <w:rFonts w:ascii="ＭＳ ゴシック" w:eastAsia="ＭＳ ゴシック" w:hAnsi="ＭＳ ゴシック" w:hint="eastAsia"/>
          <w:sz w:val="24"/>
        </w:rPr>
        <w:t>収集までに</w:t>
      </w:r>
      <w:r>
        <w:rPr>
          <w:rFonts w:ascii="ＭＳ ゴシック" w:eastAsia="ＭＳ ゴシック" w:hAnsi="ＭＳ ゴシック" w:hint="eastAsia"/>
          <w:sz w:val="24"/>
        </w:rPr>
        <w:t>申込みから</w:t>
      </w:r>
      <w:r w:rsidRPr="00C811FF">
        <w:rPr>
          <w:rFonts w:ascii="ＭＳ ゴシック" w:eastAsia="ＭＳ ゴシック" w:hAnsi="ＭＳ ゴシック" w:hint="eastAsia"/>
          <w:sz w:val="24"/>
        </w:rPr>
        <w:t>１週間程度かかる場合がありますのでご了承</w:t>
      </w:r>
      <w:r>
        <w:rPr>
          <w:rFonts w:ascii="ＭＳ ゴシック" w:eastAsia="ＭＳ ゴシック" w:hAnsi="ＭＳ ゴシック" w:hint="eastAsia"/>
          <w:sz w:val="24"/>
        </w:rPr>
        <w:t>くだ</w:t>
      </w:r>
      <w:r w:rsidRPr="00C811FF">
        <w:rPr>
          <w:rFonts w:ascii="ＭＳ ゴシック" w:eastAsia="ＭＳ ゴシック" w:hAnsi="ＭＳ ゴシック" w:hint="eastAsia"/>
          <w:sz w:val="24"/>
        </w:rPr>
        <w:t>さい。</w:t>
      </w:r>
    </w:p>
    <w:p w14:paraId="66A948AB" w14:textId="3096B764" w:rsidR="008A0133" w:rsidRPr="00C811FF" w:rsidRDefault="008A0133" w:rsidP="008A0133">
      <w:pPr>
        <w:spacing w:line="276" w:lineRule="auto"/>
        <w:ind w:left="221" w:hangingChars="100" w:hanging="221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　申込内容が変わった際は、速やかに担当課</w:t>
      </w:r>
      <w:r w:rsidR="00CE48C8">
        <w:rPr>
          <w:rFonts w:ascii="ＭＳ ゴシック" w:eastAsia="ＭＳ ゴシック" w:hAnsi="ＭＳ ゴシック" w:hint="eastAsia"/>
          <w:sz w:val="24"/>
        </w:rPr>
        <w:t>まで</w:t>
      </w:r>
      <w:r>
        <w:rPr>
          <w:rFonts w:ascii="ＭＳ ゴシック" w:eastAsia="ＭＳ ゴシック" w:hAnsi="ＭＳ ゴシック" w:hint="eastAsia"/>
          <w:sz w:val="24"/>
        </w:rPr>
        <w:t>ご連絡ください。</w:t>
      </w:r>
    </w:p>
    <w:p w14:paraId="3604970E" w14:textId="4B789FF4" w:rsidR="00B128A4" w:rsidRDefault="009C55D6">
      <w:pPr>
        <w:rPr>
          <w:rFonts w:ascii="ＭＳ ゴシック" w:eastAsia="ＭＳ ゴシック" w:hAnsi="ＭＳ ゴシック"/>
          <w:sz w:val="24"/>
          <w:szCs w:val="32"/>
        </w:rPr>
      </w:pPr>
      <w:r w:rsidRPr="00DD1712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5FEAC" wp14:editId="0F5A9626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2895600" cy="7810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82A7D" w14:textId="62F9A810" w:rsidR="008A0133" w:rsidRPr="00CE48C8" w:rsidRDefault="008A0133" w:rsidP="00CE48C8">
                            <w:pPr>
                              <w:pStyle w:val="ab"/>
                              <w:numPr>
                                <w:ilvl w:val="0"/>
                                <w:numId w:val="48"/>
                              </w:numPr>
                              <w:ind w:leftChars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問い合わせ・</w:t>
                            </w:r>
                            <w:r w:rsid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申込</w:t>
                            </w:r>
                            <w:r w:rsidRP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先</w:t>
                            </w:r>
                            <w:r w:rsid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滝沢市</w:t>
                            </w:r>
                            <w:r w:rsid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 </w:t>
                            </w:r>
                            <w:r w:rsidRPr="00CE48C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環境課</w:t>
                            </w:r>
                          </w:p>
                          <w:p w14:paraId="4C22189F" w14:textId="2328872C" w:rsidR="008A0133" w:rsidRPr="008A0133" w:rsidRDefault="008A0133" w:rsidP="00CE48C8">
                            <w:pPr>
                              <w:ind w:firstLineChars="200" w:firstLine="3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  <w:t>TEL</w:t>
                            </w: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：</w:t>
                            </w: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019-656-6510／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AX</w:t>
                            </w: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：</w:t>
                            </w: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019-684-2120</w:t>
                            </w:r>
                          </w:p>
                          <w:p w14:paraId="53175C62" w14:textId="77777777" w:rsidR="008A0133" w:rsidRPr="008A0133" w:rsidRDefault="008A0133" w:rsidP="00CE48C8">
                            <w:pPr>
                              <w:ind w:firstLineChars="200" w:firstLine="382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Mail：</w:t>
                            </w:r>
                            <w:r w:rsidRPr="008A013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Cs w:val="21"/>
                              </w:rPr>
                              <w:t>kankyou@city.takizawa.iwate.jp</w:t>
                            </w:r>
                          </w:p>
                          <w:p w14:paraId="42400686" w14:textId="7FB02BAA" w:rsidR="008A0133" w:rsidRDefault="008A0133" w:rsidP="008A01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5FEAC" id="Rectangle 3" o:spid="_x0000_s1026" style="position:absolute;left:0;text-align:left;margin-left:176.8pt;margin-top:6pt;width:228pt;height: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" filled="f">
                <v:textbox>
                  <w:txbxContent>
                    <w:p w14:paraId="52082A7D" w14:textId="62F9A810" w:rsidR="008A0133" w:rsidRPr="00CE48C8" w:rsidRDefault="008A0133" w:rsidP="00CE48C8">
                      <w:pPr>
                        <w:pStyle w:val="ab"/>
                        <w:numPr>
                          <w:ilvl w:val="0"/>
                          <w:numId w:val="48"/>
                        </w:numPr>
                        <w:ind w:leftChars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問い合わせ・</w:t>
                      </w:r>
                      <w:r w:rsid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申込</w:t>
                      </w:r>
                      <w:r w:rsidRP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先</w:t>
                      </w:r>
                      <w:r w:rsid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滝沢市</w:t>
                      </w:r>
                      <w:r w:rsid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 </w:t>
                      </w:r>
                      <w:r w:rsidRPr="00CE48C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環境課</w:t>
                      </w:r>
                    </w:p>
                    <w:p w14:paraId="4C22189F" w14:textId="2328872C" w:rsidR="008A0133" w:rsidRPr="008A0133" w:rsidRDefault="008A0133" w:rsidP="00CE48C8">
                      <w:pPr>
                        <w:ind w:firstLineChars="200" w:firstLine="3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  <w:t>TEL</w:t>
                      </w:r>
                      <w:r w:rsidRPr="008A0133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：</w:t>
                      </w:r>
                      <w:r w:rsidRPr="008A013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019-656-6510／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F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AX</w:t>
                      </w:r>
                      <w:r w:rsidRPr="008A0133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：</w:t>
                      </w:r>
                      <w:r w:rsidRPr="008A013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019-684-2120</w:t>
                      </w:r>
                    </w:p>
                    <w:p w14:paraId="53175C62" w14:textId="77777777" w:rsidR="008A0133" w:rsidRPr="008A0133" w:rsidRDefault="008A0133" w:rsidP="00CE48C8">
                      <w:pPr>
                        <w:ind w:firstLineChars="200" w:firstLine="382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8A013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Mail：</w:t>
                      </w:r>
                      <w:r w:rsidRPr="008A0133">
                        <w:rPr>
                          <w:rFonts w:ascii="ＭＳ ゴシック" w:eastAsia="ＭＳ ゴシック" w:hAnsi="ＭＳ ゴシック" w:hint="eastAsia"/>
                          <w:kern w:val="0"/>
                          <w:szCs w:val="21"/>
                        </w:rPr>
                        <w:t>kankyou@city.takizawa.iwate.jp</w:t>
                      </w:r>
                    </w:p>
                    <w:p w14:paraId="42400686" w14:textId="7FB02BAA" w:rsidR="008A0133" w:rsidRDefault="008A0133" w:rsidP="008A0133"/>
                  </w:txbxContent>
                </v:textbox>
                <w10:wrap anchorx="margin"/>
              </v:rect>
            </w:pict>
          </mc:Fallback>
        </mc:AlternateContent>
      </w:r>
    </w:p>
    <w:p w14:paraId="35409A67" w14:textId="1E700B92" w:rsidR="00AD028F" w:rsidRDefault="00AD028F">
      <w:pPr>
        <w:rPr>
          <w:rFonts w:ascii="ＭＳ ゴシック" w:eastAsia="ＭＳ ゴシック" w:hAnsi="ＭＳ ゴシック"/>
          <w:sz w:val="24"/>
          <w:szCs w:val="32"/>
        </w:rPr>
      </w:pPr>
    </w:p>
    <w:p w14:paraId="0DFD2BE5" w14:textId="3B85BB03" w:rsidR="00AD028F" w:rsidRDefault="00AD028F">
      <w:pPr>
        <w:rPr>
          <w:rFonts w:ascii="ＭＳ ゴシック" w:eastAsia="ＭＳ ゴシック" w:hAnsi="ＭＳ ゴシック"/>
          <w:sz w:val="24"/>
          <w:szCs w:val="32"/>
        </w:rPr>
      </w:pPr>
    </w:p>
    <w:p w14:paraId="78F69E2A" w14:textId="7F4DA403" w:rsidR="008A0133" w:rsidRDefault="008A0133">
      <w:pPr>
        <w:rPr>
          <w:rFonts w:ascii="ＭＳ ゴシック" w:eastAsia="ＭＳ ゴシック" w:hAnsi="ＭＳ ゴシック"/>
          <w:sz w:val="24"/>
          <w:szCs w:val="32"/>
        </w:rPr>
      </w:pPr>
    </w:p>
    <w:p w14:paraId="609A0B1D" w14:textId="10A9337A" w:rsidR="008B3D21" w:rsidRDefault="008B3D21">
      <w:pPr>
        <w:rPr>
          <w:rFonts w:ascii="ＭＳ ゴシック" w:eastAsia="ＭＳ ゴシック" w:hAnsi="ＭＳ ゴシック"/>
          <w:sz w:val="24"/>
          <w:szCs w:val="32"/>
        </w:rPr>
      </w:pPr>
    </w:p>
    <w:p w14:paraId="6686F827" w14:textId="77777777" w:rsidR="008B3D21" w:rsidRDefault="008B3D21">
      <w:pPr>
        <w:rPr>
          <w:rFonts w:ascii="ＭＳ ゴシック" w:eastAsia="ＭＳ ゴシック" w:hAnsi="ＭＳ ゴシック"/>
          <w:sz w:val="24"/>
          <w:szCs w:val="3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2126"/>
        <w:gridCol w:w="3685"/>
      </w:tblGrid>
      <w:tr w:rsidR="00B128A4" w:rsidRPr="00B128A4" w14:paraId="44107B1F" w14:textId="77777777" w:rsidTr="008B3D21">
        <w:tc>
          <w:tcPr>
            <w:tcW w:w="3828" w:type="dxa"/>
            <w:vAlign w:val="center"/>
          </w:tcPr>
          <w:p w14:paraId="00685C0B" w14:textId="65CA7D9C" w:rsidR="00B128A4" w:rsidRPr="00B128A4" w:rsidRDefault="008B3D21" w:rsidP="00744F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分別</w:t>
            </w:r>
            <w:r w:rsidR="00B128A4" w:rsidRPr="00B128A4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2126" w:type="dxa"/>
            <w:vAlign w:val="center"/>
          </w:tcPr>
          <w:p w14:paraId="3E9FBF67" w14:textId="77777777" w:rsidR="00B128A4" w:rsidRPr="00B128A4" w:rsidRDefault="00B128A4" w:rsidP="00744F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回収方法</w:t>
            </w:r>
          </w:p>
        </w:tc>
        <w:tc>
          <w:tcPr>
            <w:tcW w:w="3685" w:type="dxa"/>
            <w:vAlign w:val="center"/>
          </w:tcPr>
          <w:p w14:paraId="117EAF1C" w14:textId="77777777" w:rsidR="00B128A4" w:rsidRPr="00B128A4" w:rsidRDefault="00B128A4" w:rsidP="00744FB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B128A4" w:rsidRPr="00B128A4" w14:paraId="24CD5B66" w14:textId="77777777" w:rsidTr="008B3D21">
        <w:tc>
          <w:tcPr>
            <w:tcW w:w="3828" w:type="dxa"/>
            <w:vAlign w:val="center"/>
          </w:tcPr>
          <w:p w14:paraId="475025B5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草、木の葉</w:t>
            </w:r>
          </w:p>
        </w:tc>
        <w:tc>
          <w:tcPr>
            <w:tcW w:w="2126" w:type="dxa"/>
            <w:vAlign w:val="center"/>
          </w:tcPr>
          <w:p w14:paraId="7106FB38" w14:textId="77777777" w:rsidR="008B3D21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地域清掃用ごみ袋</w:t>
            </w:r>
          </w:p>
          <w:p w14:paraId="68C37B99" w14:textId="5B629BFC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（青ポリ袋）</w:t>
            </w:r>
          </w:p>
        </w:tc>
        <w:tc>
          <w:tcPr>
            <w:tcW w:w="3685" w:type="dxa"/>
            <w:vAlign w:val="center"/>
          </w:tcPr>
          <w:p w14:paraId="2E699D89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土、泥等を混ぜないこと。</w:t>
            </w:r>
          </w:p>
        </w:tc>
      </w:tr>
      <w:tr w:rsidR="00B128A4" w:rsidRPr="00B128A4" w14:paraId="51E813E4" w14:textId="77777777" w:rsidTr="008B3D21">
        <w:tc>
          <w:tcPr>
            <w:tcW w:w="3828" w:type="dxa"/>
            <w:vAlign w:val="center"/>
          </w:tcPr>
          <w:p w14:paraId="75382E98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木の枝</w:t>
            </w:r>
          </w:p>
        </w:tc>
        <w:tc>
          <w:tcPr>
            <w:tcW w:w="2126" w:type="dxa"/>
            <w:vAlign w:val="center"/>
          </w:tcPr>
          <w:p w14:paraId="47003F9C" w14:textId="6F951843" w:rsidR="008B3D21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１．５ｍ以内に切り</w:t>
            </w:r>
            <w:r w:rsidR="008B3D21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</w:p>
          <w:p w14:paraId="0760758F" w14:textId="5B542AF1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束ねる。</w:t>
            </w:r>
          </w:p>
        </w:tc>
        <w:tc>
          <w:tcPr>
            <w:tcW w:w="3685" w:type="dxa"/>
            <w:vAlign w:val="center"/>
          </w:tcPr>
          <w:p w14:paraId="1A8A97A3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土、泥等を落とすこと。</w:t>
            </w:r>
          </w:p>
        </w:tc>
      </w:tr>
      <w:tr w:rsidR="00B128A4" w:rsidRPr="00B128A4" w14:paraId="188CBD64" w14:textId="77777777" w:rsidTr="008B3D21">
        <w:tc>
          <w:tcPr>
            <w:tcW w:w="3828" w:type="dxa"/>
            <w:vAlign w:val="center"/>
          </w:tcPr>
          <w:p w14:paraId="4F4FFD33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中型ごみ</w:t>
            </w:r>
          </w:p>
        </w:tc>
        <w:tc>
          <w:tcPr>
            <w:tcW w:w="2126" w:type="dxa"/>
            <w:vAlign w:val="center"/>
          </w:tcPr>
          <w:p w14:paraId="4AB17288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そのまま</w:t>
            </w:r>
          </w:p>
        </w:tc>
        <w:tc>
          <w:tcPr>
            <w:tcW w:w="3685" w:type="dxa"/>
            <w:vAlign w:val="center"/>
          </w:tcPr>
          <w:p w14:paraId="14839F8E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28A4" w:rsidRPr="00B128A4" w14:paraId="5A0C5770" w14:textId="77777777" w:rsidTr="008B3D21">
        <w:trPr>
          <w:trHeight w:val="830"/>
        </w:trPr>
        <w:tc>
          <w:tcPr>
            <w:tcW w:w="3828" w:type="dxa"/>
            <w:vAlign w:val="center"/>
          </w:tcPr>
          <w:p w14:paraId="616A02DB" w14:textId="77777777" w:rsidR="008B3D21" w:rsidRDefault="00B128A4" w:rsidP="00744FB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通常のごみ収集で回収できないごみ</w:t>
            </w:r>
          </w:p>
          <w:p w14:paraId="6A4A5EA5" w14:textId="4B5A4731" w:rsidR="00B128A4" w:rsidRPr="00B128A4" w:rsidRDefault="00B128A4" w:rsidP="00744FB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（不法投棄によるテレビ、タイヤ等）</w:t>
            </w:r>
          </w:p>
        </w:tc>
        <w:tc>
          <w:tcPr>
            <w:tcW w:w="2126" w:type="dxa"/>
            <w:vAlign w:val="center"/>
          </w:tcPr>
          <w:p w14:paraId="421DDE6C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回収できません。</w:t>
            </w:r>
          </w:p>
        </w:tc>
        <w:tc>
          <w:tcPr>
            <w:tcW w:w="3685" w:type="dxa"/>
            <w:vAlign w:val="center"/>
          </w:tcPr>
          <w:p w14:paraId="0EEAA017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128A4" w:rsidRPr="00B128A4" w14:paraId="6F784E57" w14:textId="77777777" w:rsidTr="008B3D21">
        <w:tc>
          <w:tcPr>
            <w:tcW w:w="3828" w:type="dxa"/>
            <w:vAlign w:val="center"/>
          </w:tcPr>
          <w:p w14:paraId="26834FA9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その他のゴミ</w:t>
            </w:r>
          </w:p>
          <w:p w14:paraId="1693D66C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（ペットボトル、缶など）</w:t>
            </w:r>
          </w:p>
        </w:tc>
        <w:tc>
          <w:tcPr>
            <w:tcW w:w="2126" w:type="dxa"/>
            <w:vAlign w:val="center"/>
          </w:tcPr>
          <w:p w14:paraId="481C23F5" w14:textId="77777777" w:rsidR="008B3D21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地域清掃用ごみ袋</w:t>
            </w:r>
          </w:p>
          <w:p w14:paraId="4095A069" w14:textId="33E08A08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（青ポリ袋）</w:t>
            </w:r>
          </w:p>
        </w:tc>
        <w:tc>
          <w:tcPr>
            <w:tcW w:w="3685" w:type="dxa"/>
            <w:vAlign w:val="center"/>
          </w:tcPr>
          <w:p w14:paraId="4737B84E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汚れが少ないものであれば、資源ごみとなりますが、汚れがある場合、普通ごみとなりますので、１つにまとめていただいて構いません。</w:t>
            </w:r>
          </w:p>
          <w:p w14:paraId="3FA67236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土、泥等を混ぜないこと。</w:t>
            </w:r>
          </w:p>
        </w:tc>
      </w:tr>
      <w:tr w:rsidR="00B128A4" w:rsidRPr="00B128A4" w14:paraId="15D91C68" w14:textId="77777777" w:rsidTr="008B3D21">
        <w:tc>
          <w:tcPr>
            <w:tcW w:w="3828" w:type="dxa"/>
            <w:vAlign w:val="center"/>
          </w:tcPr>
          <w:p w14:paraId="75625FCE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汚泥（土砂）</w:t>
            </w:r>
          </w:p>
        </w:tc>
        <w:tc>
          <w:tcPr>
            <w:tcW w:w="2126" w:type="dxa"/>
            <w:vAlign w:val="center"/>
          </w:tcPr>
          <w:p w14:paraId="5A0259F2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土のう袋</w:t>
            </w:r>
          </w:p>
        </w:tc>
        <w:tc>
          <w:tcPr>
            <w:tcW w:w="3685" w:type="dxa"/>
            <w:vAlign w:val="center"/>
          </w:tcPr>
          <w:p w14:paraId="27417959" w14:textId="77777777" w:rsidR="00B128A4" w:rsidRPr="00B128A4" w:rsidRDefault="00B128A4" w:rsidP="00744FB1">
            <w:pPr>
              <w:rPr>
                <w:rFonts w:ascii="ＭＳ ゴシック" w:eastAsia="ＭＳ ゴシック" w:hAnsi="ＭＳ ゴシック"/>
                <w:sz w:val="22"/>
              </w:rPr>
            </w:pPr>
            <w:r w:rsidRPr="00B128A4">
              <w:rPr>
                <w:rFonts w:ascii="ＭＳ ゴシック" w:eastAsia="ＭＳ ゴシック" w:hAnsi="ＭＳ ゴシック" w:hint="eastAsia"/>
                <w:sz w:val="22"/>
              </w:rPr>
              <w:t>６～７分目程度に入れること。</w:t>
            </w:r>
          </w:p>
        </w:tc>
      </w:tr>
    </w:tbl>
    <w:p w14:paraId="1AABD0C9" w14:textId="77777777" w:rsidR="00B128A4" w:rsidRPr="00B128A4" w:rsidRDefault="00B128A4">
      <w:pPr>
        <w:rPr>
          <w:rFonts w:ascii="ＭＳ ゴシック" w:eastAsia="ＭＳ ゴシック" w:hAnsi="ＭＳ ゴシック"/>
        </w:rPr>
      </w:pPr>
    </w:p>
    <w:sectPr w:rsidR="00B128A4" w:rsidRPr="00B128A4" w:rsidSect="008B3D21">
      <w:footerReference w:type="even" r:id="rId8"/>
      <w:pgSz w:w="11906" w:h="16838" w:code="9"/>
      <w:pgMar w:top="289" w:right="1134" w:bottom="567" w:left="1134" w:header="720" w:footer="720" w:gutter="0"/>
      <w:pgNumType w:start="22"/>
      <w:cols w:space="425"/>
      <w:docGrid w:type="linesAndChars" w:linePitch="36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5863" w14:textId="77777777" w:rsidR="00346600" w:rsidRDefault="00346600">
      <w:r>
        <w:separator/>
      </w:r>
    </w:p>
  </w:endnote>
  <w:endnote w:type="continuationSeparator" w:id="0">
    <w:p w14:paraId="2EB5FE3A" w14:textId="77777777" w:rsidR="00346600" w:rsidRDefault="0034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DE5E" w14:textId="77777777" w:rsidR="00D70D62" w:rsidRDefault="00D70D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AF8520" w14:textId="77777777" w:rsidR="00D70D62" w:rsidRDefault="00D70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FB69" w14:textId="77777777" w:rsidR="00346600" w:rsidRDefault="00346600">
      <w:r>
        <w:separator/>
      </w:r>
    </w:p>
  </w:footnote>
  <w:footnote w:type="continuationSeparator" w:id="0">
    <w:p w14:paraId="7E410FDF" w14:textId="77777777" w:rsidR="00346600" w:rsidRDefault="0034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E9E6B26C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2C06491A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A27E319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26FE53A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1513715"/>
    <w:multiLevelType w:val="hybridMultilevel"/>
    <w:tmpl w:val="95BA934A"/>
    <w:lvl w:ilvl="0" w:tplc="A84C13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4166252"/>
    <w:multiLevelType w:val="hybridMultilevel"/>
    <w:tmpl w:val="90022152"/>
    <w:lvl w:ilvl="0" w:tplc="BABAEE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4EC74BF"/>
    <w:multiLevelType w:val="hybridMultilevel"/>
    <w:tmpl w:val="9BF21B78"/>
    <w:lvl w:ilvl="0" w:tplc="8D3CDEB6">
      <w:start w:val="1"/>
      <w:numFmt w:val="irohaFullWidth"/>
      <w:lvlText w:val="%1）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0B207925"/>
    <w:multiLevelType w:val="hybridMultilevel"/>
    <w:tmpl w:val="5502C2D0"/>
    <w:lvl w:ilvl="0" w:tplc="7856F6B6">
      <w:start w:val="1"/>
      <w:numFmt w:val="bullet"/>
      <w:lvlText w:val="＊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8" w15:restartNumberingAfterBreak="0">
    <w:nsid w:val="12ED327C"/>
    <w:multiLevelType w:val="hybridMultilevel"/>
    <w:tmpl w:val="0ECAA2E8"/>
    <w:lvl w:ilvl="0" w:tplc="04D2541C">
      <w:start w:val="1"/>
      <w:numFmt w:val="decimalFullWidth"/>
      <w:lvlText w:val="%1）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1ADD554C"/>
    <w:multiLevelType w:val="hybridMultilevel"/>
    <w:tmpl w:val="FDA43E3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132B15"/>
    <w:multiLevelType w:val="singleLevel"/>
    <w:tmpl w:val="1E4E0B98"/>
    <w:lvl w:ilvl="0">
      <w:numFmt w:val="bullet"/>
      <w:lvlText w:val="○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1D6F6A13"/>
    <w:multiLevelType w:val="hybridMultilevel"/>
    <w:tmpl w:val="0778F04C"/>
    <w:lvl w:ilvl="0" w:tplc="7CFA2844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0E413BD"/>
    <w:multiLevelType w:val="hybridMultilevel"/>
    <w:tmpl w:val="9AC87B80"/>
    <w:lvl w:ilvl="0" w:tplc="5368518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21F1433D"/>
    <w:multiLevelType w:val="singleLevel"/>
    <w:tmpl w:val="8918C032"/>
    <w:lvl w:ilvl="0"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220A017B"/>
    <w:multiLevelType w:val="hybridMultilevel"/>
    <w:tmpl w:val="F8D824F8"/>
    <w:lvl w:ilvl="0" w:tplc="E0466046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222F2DB8"/>
    <w:multiLevelType w:val="hybridMultilevel"/>
    <w:tmpl w:val="5D2E0AE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9A2AF8"/>
    <w:multiLevelType w:val="hybridMultilevel"/>
    <w:tmpl w:val="6F105B28"/>
    <w:lvl w:ilvl="0" w:tplc="22742D9E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247F6270"/>
    <w:multiLevelType w:val="hybridMultilevel"/>
    <w:tmpl w:val="75EAF95E"/>
    <w:lvl w:ilvl="0" w:tplc="CA04ACDE">
      <w:numFmt w:val="bullet"/>
      <w:lvlText w:val="※"/>
      <w:lvlJc w:val="left"/>
      <w:pPr>
        <w:ind w:left="57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8" w15:restartNumberingAfterBreak="0">
    <w:nsid w:val="28144343"/>
    <w:multiLevelType w:val="hybridMultilevel"/>
    <w:tmpl w:val="0AAA56E8"/>
    <w:lvl w:ilvl="0" w:tplc="8D2E8E84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2ADD25A1"/>
    <w:multiLevelType w:val="hybridMultilevel"/>
    <w:tmpl w:val="93B646A6"/>
    <w:lvl w:ilvl="0" w:tplc="B66CE8C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D4569B4"/>
    <w:multiLevelType w:val="hybridMultilevel"/>
    <w:tmpl w:val="C68EC76E"/>
    <w:lvl w:ilvl="0" w:tplc="BA2478AC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2DC9243E"/>
    <w:multiLevelType w:val="hybridMultilevel"/>
    <w:tmpl w:val="D3920F78"/>
    <w:lvl w:ilvl="0" w:tplc="3DAA07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DFC5F49"/>
    <w:multiLevelType w:val="hybridMultilevel"/>
    <w:tmpl w:val="E9700878"/>
    <w:lvl w:ilvl="0" w:tplc="D6CA8B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EB79F0"/>
    <w:multiLevelType w:val="hybridMultilevel"/>
    <w:tmpl w:val="9FD07A00"/>
    <w:lvl w:ilvl="0" w:tplc="DDD84998">
      <w:numFmt w:val="bullet"/>
      <w:lvlText w:val="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734038"/>
    <w:multiLevelType w:val="hybridMultilevel"/>
    <w:tmpl w:val="E7F2E79C"/>
    <w:lvl w:ilvl="0" w:tplc="7C30D9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FABD3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B2D70EE"/>
    <w:multiLevelType w:val="hybridMultilevel"/>
    <w:tmpl w:val="9BA6D540"/>
    <w:lvl w:ilvl="0" w:tplc="AEC2F7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3D4F5309"/>
    <w:multiLevelType w:val="hybridMultilevel"/>
    <w:tmpl w:val="E31A1286"/>
    <w:lvl w:ilvl="0" w:tplc="D060A8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明朝" w:hAnsi="ＭＳ Ｐ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585CB2"/>
    <w:multiLevelType w:val="singleLevel"/>
    <w:tmpl w:val="DFAC87C6"/>
    <w:lvl w:ilvl="0">
      <w:numFmt w:val="bullet"/>
      <w:lvlText w:val="●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46B005E8"/>
    <w:multiLevelType w:val="hybridMultilevel"/>
    <w:tmpl w:val="6B38A41E"/>
    <w:lvl w:ilvl="0" w:tplc="3D5E99E4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470020FB"/>
    <w:multiLevelType w:val="hybridMultilevel"/>
    <w:tmpl w:val="2C5407FE"/>
    <w:lvl w:ilvl="0" w:tplc="446088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88603EF"/>
    <w:multiLevelType w:val="hybridMultilevel"/>
    <w:tmpl w:val="52F4BA40"/>
    <w:lvl w:ilvl="0" w:tplc="1CB6F37A">
      <w:numFmt w:val="bullet"/>
      <w:lvlText w:val="◇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4D1F655D"/>
    <w:multiLevelType w:val="singleLevel"/>
    <w:tmpl w:val="DBD4187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4D266B15"/>
    <w:multiLevelType w:val="singleLevel"/>
    <w:tmpl w:val="A8A20254"/>
    <w:lvl w:ilvl="0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5A9715E8"/>
    <w:multiLevelType w:val="hybridMultilevel"/>
    <w:tmpl w:val="315CEAA0"/>
    <w:lvl w:ilvl="0" w:tplc="9A22B214">
      <w:start w:val="3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4" w15:restartNumberingAfterBreak="0">
    <w:nsid w:val="5BA336E1"/>
    <w:multiLevelType w:val="hybridMultilevel"/>
    <w:tmpl w:val="FE7C682A"/>
    <w:lvl w:ilvl="0" w:tplc="FDAA2D7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0B84D1E"/>
    <w:multiLevelType w:val="hybridMultilevel"/>
    <w:tmpl w:val="636802F6"/>
    <w:lvl w:ilvl="0" w:tplc="097C1FB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D8F84A8A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6" w15:restartNumberingAfterBreak="0">
    <w:nsid w:val="617809B5"/>
    <w:multiLevelType w:val="hybridMultilevel"/>
    <w:tmpl w:val="7838612E"/>
    <w:lvl w:ilvl="0" w:tplc="1688BA8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7" w15:restartNumberingAfterBreak="0">
    <w:nsid w:val="618322C9"/>
    <w:multiLevelType w:val="hybridMultilevel"/>
    <w:tmpl w:val="6C64C0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443ECF"/>
    <w:multiLevelType w:val="hybridMultilevel"/>
    <w:tmpl w:val="B41AF664"/>
    <w:lvl w:ilvl="0" w:tplc="17A6C24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8A55257"/>
    <w:multiLevelType w:val="hybridMultilevel"/>
    <w:tmpl w:val="07CA11A0"/>
    <w:lvl w:ilvl="0" w:tplc="10281FD2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0" w15:restartNumberingAfterBreak="0">
    <w:nsid w:val="730844D7"/>
    <w:multiLevelType w:val="hybridMultilevel"/>
    <w:tmpl w:val="C598E5D8"/>
    <w:lvl w:ilvl="0" w:tplc="A01CF078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1" w15:restartNumberingAfterBreak="0">
    <w:nsid w:val="7A585FCA"/>
    <w:multiLevelType w:val="hybridMultilevel"/>
    <w:tmpl w:val="F5BA7C4E"/>
    <w:lvl w:ilvl="0" w:tplc="7586F39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CF22A14"/>
    <w:multiLevelType w:val="hybridMultilevel"/>
    <w:tmpl w:val="92D09A8A"/>
    <w:lvl w:ilvl="0" w:tplc="E83610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B8E09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F46EDA"/>
    <w:multiLevelType w:val="hybridMultilevel"/>
    <w:tmpl w:val="5B2E820A"/>
    <w:lvl w:ilvl="0" w:tplc="4E06D502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44" w15:restartNumberingAfterBreak="0">
    <w:nsid w:val="7D2A0E35"/>
    <w:multiLevelType w:val="hybridMultilevel"/>
    <w:tmpl w:val="5AB67EE8"/>
    <w:lvl w:ilvl="0" w:tplc="FBD01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1C703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7415A8"/>
    <w:multiLevelType w:val="hybridMultilevel"/>
    <w:tmpl w:val="4184E4A2"/>
    <w:lvl w:ilvl="0" w:tplc="FE525348">
      <w:start w:val="3"/>
      <w:numFmt w:val="bullet"/>
      <w:lvlText w:val="※"/>
      <w:lvlJc w:val="left"/>
      <w:pPr>
        <w:tabs>
          <w:tab w:val="num" w:pos="1261"/>
        </w:tabs>
        <w:ind w:left="126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1"/>
        </w:tabs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1"/>
        </w:tabs>
        <w:ind w:left="4621" w:hanging="420"/>
      </w:pPr>
      <w:rPr>
        <w:rFonts w:ascii="Wingdings" w:hAnsi="Wingdings" w:hint="default"/>
      </w:rPr>
    </w:lvl>
  </w:abstractNum>
  <w:abstractNum w:abstractNumId="46" w15:restartNumberingAfterBreak="0">
    <w:nsid w:val="7D8E1740"/>
    <w:multiLevelType w:val="hybridMultilevel"/>
    <w:tmpl w:val="6E6E024A"/>
    <w:lvl w:ilvl="0" w:tplc="78AAA39C">
      <w:start w:val="1"/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Times New Roman" w:eastAsia="ＭＳ 明朝" w:hAnsi="Times New Roman" w:cs="Times New Roman" w:hint="default"/>
      </w:rPr>
    </w:lvl>
    <w:lvl w:ilvl="1" w:tplc="0CB03272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E709D5"/>
    <w:multiLevelType w:val="hybridMultilevel"/>
    <w:tmpl w:val="6A5A6B9C"/>
    <w:lvl w:ilvl="0" w:tplc="BA803BB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657732676">
    <w:abstractNumId w:val="3"/>
  </w:num>
  <w:num w:numId="2" w16cid:durableId="854265455">
    <w:abstractNumId w:val="2"/>
  </w:num>
  <w:num w:numId="3" w16cid:durableId="458453864">
    <w:abstractNumId w:val="1"/>
  </w:num>
  <w:num w:numId="4" w16cid:durableId="172303241">
    <w:abstractNumId w:val="0"/>
  </w:num>
  <w:num w:numId="5" w16cid:durableId="618099686">
    <w:abstractNumId w:val="24"/>
  </w:num>
  <w:num w:numId="6" w16cid:durableId="798651734">
    <w:abstractNumId w:val="29"/>
  </w:num>
  <w:num w:numId="7" w16cid:durableId="989594294">
    <w:abstractNumId w:val="40"/>
  </w:num>
  <w:num w:numId="8" w16cid:durableId="1272971920">
    <w:abstractNumId w:val="12"/>
  </w:num>
  <w:num w:numId="9" w16cid:durableId="1500119969">
    <w:abstractNumId w:val="38"/>
  </w:num>
  <w:num w:numId="10" w16cid:durableId="1764646596">
    <w:abstractNumId w:val="44"/>
  </w:num>
  <w:num w:numId="11" w16cid:durableId="1639647127">
    <w:abstractNumId w:val="21"/>
  </w:num>
  <w:num w:numId="12" w16cid:durableId="758253489">
    <w:abstractNumId w:val="7"/>
  </w:num>
  <w:num w:numId="13" w16cid:durableId="970205153">
    <w:abstractNumId w:val="27"/>
  </w:num>
  <w:num w:numId="14" w16cid:durableId="725027933">
    <w:abstractNumId w:val="32"/>
  </w:num>
  <w:num w:numId="15" w16cid:durableId="304165947">
    <w:abstractNumId w:val="31"/>
  </w:num>
  <w:num w:numId="16" w16cid:durableId="770324137">
    <w:abstractNumId w:val="10"/>
  </w:num>
  <w:num w:numId="17" w16cid:durableId="81269495">
    <w:abstractNumId w:val="13"/>
  </w:num>
  <w:num w:numId="18" w16cid:durableId="215093554">
    <w:abstractNumId w:val="45"/>
  </w:num>
  <w:num w:numId="19" w16cid:durableId="962273752">
    <w:abstractNumId w:val="8"/>
  </w:num>
  <w:num w:numId="20" w16cid:durableId="173418278">
    <w:abstractNumId w:val="18"/>
  </w:num>
  <w:num w:numId="21" w16cid:durableId="1972710772">
    <w:abstractNumId w:val="43"/>
  </w:num>
  <w:num w:numId="22" w16cid:durableId="1374846867">
    <w:abstractNumId w:val="20"/>
  </w:num>
  <w:num w:numId="23" w16cid:durableId="1581017278">
    <w:abstractNumId w:val="30"/>
  </w:num>
  <w:num w:numId="24" w16cid:durableId="1924335563">
    <w:abstractNumId w:val="36"/>
  </w:num>
  <w:num w:numId="25" w16cid:durableId="917176509">
    <w:abstractNumId w:val="28"/>
  </w:num>
  <w:num w:numId="26" w16cid:durableId="840895416">
    <w:abstractNumId w:val="33"/>
  </w:num>
  <w:num w:numId="27" w16cid:durableId="1022824164">
    <w:abstractNumId w:val="19"/>
  </w:num>
  <w:num w:numId="28" w16cid:durableId="1963413537">
    <w:abstractNumId w:val="39"/>
  </w:num>
  <w:num w:numId="29" w16cid:durableId="1339893173">
    <w:abstractNumId w:val="35"/>
  </w:num>
  <w:num w:numId="30" w16cid:durableId="305866750">
    <w:abstractNumId w:val="47"/>
  </w:num>
  <w:num w:numId="31" w16cid:durableId="1569075855">
    <w:abstractNumId w:val="14"/>
  </w:num>
  <w:num w:numId="32" w16cid:durableId="279412023">
    <w:abstractNumId w:val="11"/>
  </w:num>
  <w:num w:numId="33" w16cid:durableId="2139226294">
    <w:abstractNumId w:val="16"/>
  </w:num>
  <w:num w:numId="34" w16cid:durableId="182397941">
    <w:abstractNumId w:val="25"/>
  </w:num>
  <w:num w:numId="35" w16cid:durableId="2094232934">
    <w:abstractNumId w:val="46"/>
  </w:num>
  <w:num w:numId="36" w16cid:durableId="2124032363">
    <w:abstractNumId w:val="34"/>
  </w:num>
  <w:num w:numId="37" w16cid:durableId="813982941">
    <w:abstractNumId w:val="6"/>
  </w:num>
  <w:num w:numId="38" w16cid:durableId="1770933088">
    <w:abstractNumId w:val="42"/>
  </w:num>
  <w:num w:numId="39" w16cid:durableId="1650742776">
    <w:abstractNumId w:val="5"/>
  </w:num>
  <w:num w:numId="40" w16cid:durableId="1631283061">
    <w:abstractNumId w:val="26"/>
  </w:num>
  <w:num w:numId="41" w16cid:durableId="1010447985">
    <w:abstractNumId w:val="41"/>
  </w:num>
  <w:num w:numId="42" w16cid:durableId="724991194">
    <w:abstractNumId w:val="22"/>
  </w:num>
  <w:num w:numId="43" w16cid:durableId="1047682666">
    <w:abstractNumId w:val="23"/>
  </w:num>
  <w:num w:numId="44" w16cid:durableId="1980066027">
    <w:abstractNumId w:val="4"/>
  </w:num>
  <w:num w:numId="45" w16cid:durableId="906501003">
    <w:abstractNumId w:val="17"/>
  </w:num>
  <w:num w:numId="46" w16cid:durableId="2120172654">
    <w:abstractNumId w:val="37"/>
  </w:num>
  <w:num w:numId="47" w16cid:durableId="22638626">
    <w:abstractNumId w:val="15"/>
  </w:num>
  <w:num w:numId="48" w16cid:durableId="20620539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91"/>
  <w:drawingGridVerticalSpacing w:val="182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2E"/>
    <w:rsid w:val="000F4348"/>
    <w:rsid w:val="000F503D"/>
    <w:rsid w:val="001427F5"/>
    <w:rsid w:val="00143D58"/>
    <w:rsid w:val="001F29FA"/>
    <w:rsid w:val="0021179C"/>
    <w:rsid w:val="00282F1A"/>
    <w:rsid w:val="00291B2E"/>
    <w:rsid w:val="002D7284"/>
    <w:rsid w:val="00313F6F"/>
    <w:rsid w:val="003151B9"/>
    <w:rsid w:val="00346600"/>
    <w:rsid w:val="00384C39"/>
    <w:rsid w:val="00387572"/>
    <w:rsid w:val="0039378D"/>
    <w:rsid w:val="004973E8"/>
    <w:rsid w:val="0050255A"/>
    <w:rsid w:val="00514550"/>
    <w:rsid w:val="0051519B"/>
    <w:rsid w:val="005256F7"/>
    <w:rsid w:val="00573688"/>
    <w:rsid w:val="005B3AB3"/>
    <w:rsid w:val="00643973"/>
    <w:rsid w:val="006A5B2A"/>
    <w:rsid w:val="006B1C3F"/>
    <w:rsid w:val="00777A1C"/>
    <w:rsid w:val="007C5B46"/>
    <w:rsid w:val="008376F3"/>
    <w:rsid w:val="00892975"/>
    <w:rsid w:val="008A0133"/>
    <w:rsid w:val="008B23EE"/>
    <w:rsid w:val="008B3D21"/>
    <w:rsid w:val="0095624A"/>
    <w:rsid w:val="00980F20"/>
    <w:rsid w:val="009C55D6"/>
    <w:rsid w:val="00A456FA"/>
    <w:rsid w:val="00A9234C"/>
    <w:rsid w:val="00A978DD"/>
    <w:rsid w:val="00AD028F"/>
    <w:rsid w:val="00B128A4"/>
    <w:rsid w:val="00B151BB"/>
    <w:rsid w:val="00B63DBB"/>
    <w:rsid w:val="00B7537E"/>
    <w:rsid w:val="00C158C8"/>
    <w:rsid w:val="00C3109F"/>
    <w:rsid w:val="00C36189"/>
    <w:rsid w:val="00C4631B"/>
    <w:rsid w:val="00C811FF"/>
    <w:rsid w:val="00CE0A73"/>
    <w:rsid w:val="00CE48C8"/>
    <w:rsid w:val="00D629FD"/>
    <w:rsid w:val="00D70D62"/>
    <w:rsid w:val="00DE5F06"/>
    <w:rsid w:val="00E1211F"/>
    <w:rsid w:val="00E6029E"/>
    <w:rsid w:val="00E63B40"/>
    <w:rsid w:val="00EA0BB0"/>
    <w:rsid w:val="00EB07FA"/>
    <w:rsid w:val="00EC25D4"/>
    <w:rsid w:val="00EE13C5"/>
    <w:rsid w:val="00F14073"/>
    <w:rsid w:val="00F61AAA"/>
    <w:rsid w:val="00F74F4B"/>
    <w:rsid w:val="00F83F6D"/>
    <w:rsid w:val="00FC4649"/>
    <w:rsid w:val="00FC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50FAD1F"/>
  <w15:docId w15:val="{7E0926E9-6CE4-4703-97D0-BE34FDEC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2">
    <w:name w:val="List Bullet 2"/>
    <w:basedOn w:val="a0"/>
    <w:autoRedefine/>
    <w:semiHidden/>
    <w:pPr>
      <w:numPr>
        <w:numId w:val="2"/>
      </w:numPr>
    </w:pPr>
  </w:style>
  <w:style w:type="paragraph" w:styleId="3">
    <w:name w:val="List Bullet 3"/>
    <w:basedOn w:val="a0"/>
    <w:autoRedefine/>
    <w:semiHidden/>
    <w:pPr>
      <w:numPr>
        <w:numId w:val="3"/>
      </w:numPr>
    </w:pPr>
  </w:style>
  <w:style w:type="paragraph" w:styleId="4">
    <w:name w:val="List Bullet 4"/>
    <w:basedOn w:val="a0"/>
    <w:autoRedefine/>
    <w:semiHidden/>
    <w:pPr>
      <w:numPr>
        <w:numId w:val="4"/>
      </w:numPr>
    </w:pPr>
  </w:style>
  <w:style w:type="paragraph" w:styleId="a4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  <w:semiHidden/>
  </w:style>
  <w:style w:type="paragraph" w:styleId="a6">
    <w:name w:val="Note Heading"/>
    <w:basedOn w:val="a0"/>
    <w:next w:val="a0"/>
    <w:semiHidden/>
    <w:pPr>
      <w:jc w:val="center"/>
    </w:pPr>
  </w:style>
  <w:style w:type="paragraph" w:styleId="a7">
    <w:name w:val="Closing"/>
    <w:basedOn w:val="a0"/>
    <w:next w:val="a0"/>
    <w:semiHidden/>
    <w:pPr>
      <w:jc w:val="right"/>
    </w:pPr>
    <w:rPr>
      <w:szCs w:val="20"/>
    </w:rPr>
  </w:style>
  <w:style w:type="paragraph" w:styleId="a8">
    <w:name w:val="Body Text"/>
    <w:basedOn w:val="a0"/>
    <w:semiHidden/>
    <w:rPr>
      <w:sz w:val="22"/>
    </w:rPr>
  </w:style>
  <w:style w:type="paragraph" w:styleId="a9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30">
    <w:name w:val="Body Text Indent 3"/>
    <w:basedOn w:val="a0"/>
    <w:semiHidden/>
    <w:pPr>
      <w:autoSpaceDE w:val="0"/>
      <w:autoSpaceDN w:val="0"/>
      <w:adjustRightInd w:val="0"/>
      <w:spacing w:line="370" w:lineRule="atLeast"/>
      <w:ind w:left="246" w:hanging="246"/>
      <w:jc w:val="left"/>
    </w:pPr>
    <w:rPr>
      <w:rFonts w:ascii="ＭＳ 明朝"/>
      <w:color w:val="FF0000"/>
      <w:spacing w:val="18"/>
      <w:kern w:val="0"/>
      <w:szCs w:val="21"/>
      <w:u w:val="single"/>
    </w:rPr>
  </w:style>
  <w:style w:type="paragraph" w:styleId="aa">
    <w:name w:val="Body Text Indent"/>
    <w:basedOn w:val="a0"/>
    <w:semiHidden/>
    <w:pPr>
      <w:autoSpaceDE w:val="0"/>
      <w:autoSpaceDN w:val="0"/>
      <w:adjustRightInd w:val="0"/>
      <w:ind w:left="246" w:hanging="246"/>
      <w:jc w:val="left"/>
    </w:pPr>
    <w:rPr>
      <w:rFonts w:ascii="ＭＳ 明朝" w:hAnsi="Times New Roman"/>
      <w:color w:val="000000"/>
      <w:spacing w:val="18"/>
      <w:kern w:val="0"/>
      <w:szCs w:val="21"/>
    </w:rPr>
  </w:style>
  <w:style w:type="paragraph" w:styleId="20">
    <w:name w:val="Body Text Indent 2"/>
    <w:basedOn w:val="a0"/>
    <w:semiHidden/>
    <w:pPr>
      <w:autoSpaceDE w:val="0"/>
      <w:autoSpaceDN w:val="0"/>
      <w:adjustRightInd w:val="0"/>
      <w:ind w:left="244" w:hanging="244"/>
      <w:jc w:val="left"/>
    </w:pPr>
    <w:rPr>
      <w:rFonts w:ascii="ＭＳ 明朝" w:hAnsi="Times New Roman"/>
      <w:spacing w:val="18"/>
      <w:kern w:val="0"/>
      <w:szCs w:val="21"/>
      <w:u w:val="single"/>
    </w:rPr>
  </w:style>
  <w:style w:type="paragraph" w:styleId="z-">
    <w:name w:val="HTML Top of Form"/>
    <w:basedOn w:val="a0"/>
    <w:next w:val="a0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0"/>
    <w:next w:val="a0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paragraph" w:styleId="ab">
    <w:name w:val="List Paragraph"/>
    <w:basedOn w:val="a0"/>
    <w:uiPriority w:val="34"/>
    <w:qFormat/>
    <w:rsid w:val="00777A1C"/>
    <w:pPr>
      <w:ind w:leftChars="400" w:left="840"/>
    </w:pPr>
  </w:style>
  <w:style w:type="paragraph" w:styleId="ac">
    <w:name w:val="Balloon Text"/>
    <w:basedOn w:val="a0"/>
    <w:link w:val="ad"/>
    <w:uiPriority w:val="99"/>
    <w:semiHidden/>
    <w:unhideWhenUsed/>
    <w:rsid w:val="00E63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E63B4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e">
    <w:name w:val="Table Grid"/>
    <w:basedOn w:val="a2"/>
    <w:uiPriority w:val="59"/>
    <w:rsid w:val="000F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9EE5-EDB0-453F-B9B0-7150F2EE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568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滝沢村役場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creator>taki428</dc:creator>
  <cp:lastModifiedBy>き 清川　諒</cp:lastModifiedBy>
  <cp:revision>13</cp:revision>
  <cp:lastPrinted>2022-07-25T01:54:00Z</cp:lastPrinted>
  <dcterms:created xsi:type="dcterms:W3CDTF">2021-06-01T05:04:00Z</dcterms:created>
  <dcterms:modified xsi:type="dcterms:W3CDTF">2023-02-02T02:49:00Z</dcterms:modified>
</cp:coreProperties>
</file>