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5A927" w14:textId="77777777" w:rsidR="00F203E6" w:rsidRPr="0083002A" w:rsidRDefault="00F203E6" w:rsidP="00F203E6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様式第３号（第４条関係）</w:t>
      </w:r>
    </w:p>
    <w:tbl>
      <w:tblPr>
        <w:tblStyle w:val="ac"/>
        <w:tblW w:w="96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731"/>
        <w:gridCol w:w="854"/>
        <w:gridCol w:w="1173"/>
        <w:gridCol w:w="27"/>
        <w:gridCol w:w="268"/>
        <w:gridCol w:w="1180"/>
        <w:gridCol w:w="13"/>
        <w:gridCol w:w="573"/>
        <w:gridCol w:w="148"/>
        <w:gridCol w:w="342"/>
        <w:gridCol w:w="863"/>
        <w:gridCol w:w="311"/>
        <w:gridCol w:w="468"/>
        <w:gridCol w:w="326"/>
        <w:gridCol w:w="573"/>
        <w:gridCol w:w="1214"/>
      </w:tblGrid>
      <w:tr w:rsidR="00F203E6" w:rsidRPr="0083002A" w14:paraId="6AD36FFB" w14:textId="77777777" w:rsidTr="00222182">
        <w:trPr>
          <w:trHeight w:val="539"/>
        </w:trPr>
        <w:tc>
          <w:tcPr>
            <w:tcW w:w="5538" w:type="dxa"/>
            <w:gridSpan w:val="10"/>
            <w:tcBorders>
              <w:bottom w:val="single" w:sz="12" w:space="0" w:color="auto"/>
            </w:tcBorders>
            <w:vAlign w:val="center"/>
          </w:tcPr>
          <w:p w14:paraId="4B06FFDB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0"/>
              </w:rPr>
              <w:t>滝沢市空き家バンク制度登録カード</w:t>
            </w: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  <w:vAlign w:val="center"/>
          </w:tcPr>
          <w:p w14:paraId="6692415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2892" w:type="dxa"/>
            <w:gridSpan w:val="5"/>
            <w:tcBorders>
              <w:bottom w:val="single" w:sz="12" w:space="0" w:color="auto"/>
            </w:tcBorders>
          </w:tcPr>
          <w:p w14:paraId="13E2473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noProof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noProof/>
                <w:kern w:val="0"/>
                <w:sz w:val="20"/>
                <w:szCs w:val="20"/>
              </w:rPr>
              <w:t>※</w:t>
            </w:r>
          </w:p>
        </w:tc>
      </w:tr>
      <w:tr w:rsidR="00F203E6" w:rsidRPr="0083002A" w14:paraId="16E625DC" w14:textId="77777777" w:rsidTr="00222182">
        <w:tc>
          <w:tcPr>
            <w:tcW w:w="215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7BF050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建築物用途</w:t>
            </w:r>
          </w:p>
        </w:tc>
        <w:tc>
          <w:tcPr>
            <w:tcW w:w="3382" w:type="dxa"/>
            <w:gridSpan w:val="7"/>
            <w:tcBorders>
              <w:top w:val="single" w:sz="12" w:space="0" w:color="auto"/>
            </w:tcBorders>
          </w:tcPr>
          <w:p w14:paraId="49BEF7E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　専用住宅　□併用住宅</w:t>
            </w:r>
          </w:p>
          <w:p w14:paraId="3E39B775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17" w:right="-41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　その他（　　　　　）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</w:tcBorders>
            <w:vAlign w:val="center"/>
          </w:tcPr>
          <w:p w14:paraId="473FC91D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登録目的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right w:val="nil"/>
            </w:tcBorders>
          </w:tcPr>
          <w:p w14:paraId="75132D8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　売却</w:t>
            </w:r>
          </w:p>
          <w:p w14:paraId="7BC7A07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　賃貸</w:t>
            </w:r>
          </w:p>
        </w:tc>
        <w:tc>
          <w:tcPr>
            <w:tcW w:w="178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464B7A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（複数選択可）</w:t>
            </w:r>
          </w:p>
        </w:tc>
      </w:tr>
      <w:tr w:rsidR="00F203E6" w:rsidRPr="0083002A" w14:paraId="589BF5A1" w14:textId="77777777" w:rsidTr="00222182">
        <w:tc>
          <w:tcPr>
            <w:tcW w:w="2156" w:type="dxa"/>
            <w:gridSpan w:val="3"/>
            <w:tcBorders>
              <w:left w:val="single" w:sz="12" w:space="0" w:color="auto"/>
            </w:tcBorders>
            <w:vAlign w:val="center"/>
          </w:tcPr>
          <w:p w14:paraId="16473880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物件所在地</w:t>
            </w:r>
          </w:p>
        </w:tc>
        <w:tc>
          <w:tcPr>
            <w:tcW w:w="7479" w:type="dxa"/>
            <w:gridSpan w:val="14"/>
            <w:tcBorders>
              <w:right w:val="single" w:sz="12" w:space="0" w:color="auto"/>
            </w:tcBorders>
          </w:tcPr>
          <w:p w14:paraId="454F363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滝沢市</w:t>
            </w:r>
          </w:p>
          <w:p w14:paraId="0AE043F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488D9898" w14:textId="77777777" w:rsidTr="00222182">
        <w:tc>
          <w:tcPr>
            <w:tcW w:w="2156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22B0358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希望売却価格</w:t>
            </w:r>
          </w:p>
        </w:tc>
        <w:tc>
          <w:tcPr>
            <w:tcW w:w="3382" w:type="dxa"/>
            <w:gridSpan w:val="7"/>
            <w:vMerge w:val="restart"/>
            <w:tcBorders>
              <w:top w:val="nil"/>
            </w:tcBorders>
            <w:vAlign w:val="center"/>
          </w:tcPr>
          <w:p w14:paraId="772C2959" w14:textId="77777777" w:rsidR="00F203E6" w:rsidRPr="0083002A" w:rsidRDefault="00F203E6" w:rsidP="00222182">
            <w:pPr>
              <w:kinsoku w:val="0"/>
              <w:wordWrap w:val="0"/>
              <w:overflowPunct w:val="0"/>
              <w:ind w:firstLineChars="50" w:firstLine="115"/>
              <w:rPr>
                <w:rFonts w:asciiTheme="minorEastAsia" w:hAnsiTheme="minorEastAsia"/>
                <w:kern w:val="0"/>
                <w:sz w:val="20"/>
                <w:szCs w:val="20"/>
                <w:u w:val="single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>合計　　　　　　　　円</w:t>
            </w:r>
          </w:p>
        </w:tc>
        <w:tc>
          <w:tcPr>
            <w:tcW w:w="2883" w:type="dxa"/>
            <w:gridSpan w:val="6"/>
            <w:tcBorders>
              <w:top w:val="nil"/>
              <w:right w:val="dashed" w:sz="4" w:space="0" w:color="auto"/>
            </w:tcBorders>
          </w:tcPr>
          <w:p w14:paraId="743B283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203E6">
              <w:rPr>
                <w:rFonts w:asciiTheme="minorEastAsia" w:hAnsiTheme="minorEastAsia" w:hint="eastAsia"/>
                <w:spacing w:val="270"/>
                <w:kern w:val="0"/>
                <w:sz w:val="20"/>
                <w:szCs w:val="20"/>
                <w:fitText w:val="964" w:id="-1956371968"/>
              </w:rPr>
              <w:t>建</w:t>
            </w:r>
            <w:r w:rsidRPr="00F203E6">
              <w:rPr>
                <w:rFonts w:asciiTheme="minorEastAsia" w:hAnsiTheme="minorEastAsia" w:hint="eastAsia"/>
                <w:kern w:val="0"/>
                <w:sz w:val="20"/>
                <w:szCs w:val="20"/>
                <w:fitText w:val="964" w:id="-1956371968"/>
              </w:rPr>
              <w:t>物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1C8229E3" w14:textId="77777777" w:rsidR="00F203E6" w:rsidRPr="0083002A" w:rsidRDefault="00F203E6" w:rsidP="00222182">
            <w:pPr>
              <w:kinsoku w:val="0"/>
              <w:wordWrap w:val="0"/>
              <w:overflowPunct w:val="0"/>
              <w:ind w:left="481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6BA07D6F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7B23E2B8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/>
          </w:tcPr>
          <w:p w14:paraId="2ABDB571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6"/>
            <w:tcBorders>
              <w:right w:val="dashed" w:sz="4" w:space="0" w:color="auto"/>
            </w:tcBorders>
          </w:tcPr>
          <w:p w14:paraId="4AE6689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203E6">
              <w:rPr>
                <w:rFonts w:asciiTheme="minorEastAsia" w:hAnsiTheme="minorEastAsia" w:hint="eastAsia"/>
                <w:spacing w:val="270"/>
                <w:kern w:val="0"/>
                <w:sz w:val="20"/>
                <w:szCs w:val="20"/>
                <w:fitText w:val="964" w:id="-1956371967"/>
              </w:rPr>
              <w:t>土</w:t>
            </w:r>
            <w:r w:rsidRPr="00F203E6">
              <w:rPr>
                <w:rFonts w:asciiTheme="minorEastAsia" w:hAnsiTheme="minorEastAsia" w:hint="eastAsia"/>
                <w:kern w:val="0"/>
                <w:sz w:val="20"/>
                <w:szCs w:val="20"/>
                <w:fitText w:val="964" w:id="-1956371967"/>
              </w:rPr>
              <w:t>地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04487AED" w14:textId="77777777" w:rsidR="00F203E6" w:rsidRPr="0083002A" w:rsidRDefault="00F203E6" w:rsidP="00222182">
            <w:pPr>
              <w:kinsoku w:val="0"/>
              <w:wordWrap w:val="0"/>
              <w:overflowPunct w:val="0"/>
              <w:ind w:left="481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6A36EF40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06F8F307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/>
          </w:tcPr>
          <w:p w14:paraId="17901602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6"/>
            <w:tcBorders>
              <w:right w:val="dashed" w:sz="4" w:space="0" w:color="auto"/>
            </w:tcBorders>
          </w:tcPr>
          <w:p w14:paraId="0DA902A0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203E6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64" w:id="-1956371966"/>
              </w:rPr>
              <w:t>その</w:t>
            </w:r>
            <w:r w:rsidRPr="00F203E6">
              <w:rPr>
                <w:rFonts w:asciiTheme="minorEastAsia" w:hAnsiTheme="minorEastAsia" w:hint="eastAsia"/>
                <w:spacing w:val="15"/>
                <w:kern w:val="0"/>
                <w:sz w:val="20"/>
                <w:szCs w:val="20"/>
                <w:fitText w:val="964" w:id="-1956371966"/>
              </w:rPr>
              <w:t>他</w:t>
            </w: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　）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27D67AEF" w14:textId="77777777" w:rsidR="00F203E6" w:rsidRPr="0083002A" w:rsidRDefault="00F203E6" w:rsidP="00222182">
            <w:pPr>
              <w:kinsoku w:val="0"/>
              <w:wordWrap w:val="0"/>
              <w:overflowPunct w:val="0"/>
              <w:ind w:left="481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654B7933" w14:textId="77777777" w:rsidTr="00222182">
        <w:tc>
          <w:tcPr>
            <w:tcW w:w="215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8854E94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希望賃貸価格</w:t>
            </w:r>
          </w:p>
        </w:tc>
        <w:tc>
          <w:tcPr>
            <w:tcW w:w="3382" w:type="dxa"/>
            <w:gridSpan w:val="7"/>
            <w:vMerge w:val="restart"/>
          </w:tcPr>
          <w:p w14:paraId="0D2465E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保証金（敷金）等</w:t>
            </w:r>
          </w:p>
          <w:p w14:paraId="4866E6A0" w14:textId="77777777" w:rsidR="00F203E6" w:rsidRPr="0083002A" w:rsidRDefault="00F203E6" w:rsidP="00222182">
            <w:pPr>
              <w:kinsoku w:val="0"/>
              <w:wordWrap w:val="0"/>
              <w:overflowPunct w:val="0"/>
              <w:ind w:firstLineChars="50" w:firstLine="115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>合計　　　　　　　　円</w:t>
            </w:r>
          </w:p>
        </w:tc>
        <w:tc>
          <w:tcPr>
            <w:tcW w:w="2883" w:type="dxa"/>
            <w:gridSpan w:val="6"/>
            <w:tcBorders>
              <w:right w:val="dashed" w:sz="4" w:space="0" w:color="auto"/>
            </w:tcBorders>
            <w:vAlign w:val="center"/>
          </w:tcPr>
          <w:p w14:paraId="2EAA6470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敷　　金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59DBEE22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79AABA20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1B75741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/>
            <w:tcBorders>
              <w:bottom w:val="single" w:sz="4" w:space="0" w:color="auto"/>
            </w:tcBorders>
          </w:tcPr>
          <w:p w14:paraId="03F46D88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31AAA96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礼　　金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410F0E77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32B0243C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25B36818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6EAD2DF8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賃料・共益費等</w:t>
            </w:r>
          </w:p>
          <w:p w14:paraId="04C9675A" w14:textId="77777777" w:rsidR="00F203E6" w:rsidRPr="0083002A" w:rsidRDefault="00F203E6" w:rsidP="00222182">
            <w:pPr>
              <w:kinsoku w:val="0"/>
              <w:wordWrap w:val="0"/>
              <w:overflowPunct w:val="0"/>
              <w:ind w:firstLineChars="50" w:firstLine="115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>月額　　　　　 　　円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right w:val="dashed" w:sz="4" w:space="0" w:color="auto"/>
            </w:tcBorders>
          </w:tcPr>
          <w:p w14:paraId="3D8E9CA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賃　　料</w:t>
            </w:r>
          </w:p>
        </w:tc>
        <w:tc>
          <w:tcPr>
            <w:tcW w:w="1214" w:type="dxa"/>
            <w:tcBorders>
              <w:top w:val="nil"/>
              <w:left w:val="dashed" w:sz="4" w:space="0" w:color="auto"/>
              <w:right w:val="single" w:sz="12" w:space="0" w:color="auto"/>
            </w:tcBorders>
          </w:tcPr>
          <w:p w14:paraId="231D3612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67BEFE7A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2A6AE78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/>
          </w:tcPr>
          <w:p w14:paraId="624084F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6"/>
            <w:tcBorders>
              <w:right w:val="dashed" w:sz="4" w:space="0" w:color="auto"/>
            </w:tcBorders>
          </w:tcPr>
          <w:p w14:paraId="603B26D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礼　　金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584EF2A1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51443D1E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25356F0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/>
          </w:tcPr>
          <w:p w14:paraId="0DF232A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6"/>
            <w:tcBorders>
              <w:right w:val="dashed" w:sz="4" w:space="0" w:color="auto"/>
            </w:tcBorders>
          </w:tcPr>
          <w:p w14:paraId="1F8EA802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共 益 費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3ED01F0E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2B8B0470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41E98A5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/>
          </w:tcPr>
          <w:p w14:paraId="376D927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6"/>
            <w:tcBorders>
              <w:right w:val="dashed" w:sz="4" w:space="0" w:color="auto"/>
            </w:tcBorders>
          </w:tcPr>
          <w:p w14:paraId="019884B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駐車料金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5327739C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09E77818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</w:tcPr>
          <w:p w14:paraId="0F35F6A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gridSpan w:val="7"/>
            <w:vMerge/>
          </w:tcPr>
          <w:p w14:paraId="244561A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6"/>
            <w:tcBorders>
              <w:right w:val="dashed" w:sz="4" w:space="0" w:color="auto"/>
            </w:tcBorders>
          </w:tcPr>
          <w:p w14:paraId="14C11C57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 の 他</w:t>
            </w:r>
          </w:p>
        </w:tc>
        <w:tc>
          <w:tcPr>
            <w:tcW w:w="1214" w:type="dxa"/>
            <w:tcBorders>
              <w:left w:val="dashed" w:sz="4" w:space="0" w:color="auto"/>
              <w:right w:val="single" w:sz="12" w:space="0" w:color="auto"/>
            </w:tcBorders>
          </w:tcPr>
          <w:p w14:paraId="4F68FE0F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F203E6" w:rsidRPr="0083002A" w14:paraId="5DC6573F" w14:textId="77777777" w:rsidTr="00222182">
        <w:tc>
          <w:tcPr>
            <w:tcW w:w="5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FF6E0C0" w14:textId="77777777" w:rsidR="00F203E6" w:rsidRPr="0083002A" w:rsidRDefault="00F203E6" w:rsidP="00222182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空き家の概要</w:t>
            </w:r>
          </w:p>
        </w:tc>
        <w:tc>
          <w:tcPr>
            <w:tcW w:w="1585" w:type="dxa"/>
            <w:gridSpan w:val="2"/>
          </w:tcPr>
          <w:p w14:paraId="0D18E9C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建築年</w:t>
            </w:r>
          </w:p>
        </w:tc>
        <w:tc>
          <w:tcPr>
            <w:tcW w:w="7479" w:type="dxa"/>
            <w:gridSpan w:val="14"/>
            <w:tcBorders>
              <w:right w:val="single" w:sz="12" w:space="0" w:color="auto"/>
            </w:tcBorders>
            <w:vAlign w:val="center"/>
          </w:tcPr>
          <w:p w14:paraId="0FCD9B2A" w14:textId="77777777" w:rsidR="00F203E6" w:rsidRPr="0083002A" w:rsidRDefault="00F203E6" w:rsidP="00222182">
            <w:pPr>
              <w:kinsoku w:val="0"/>
              <w:wordWrap w:val="0"/>
              <w:overflowPunct w:val="0"/>
              <w:ind w:firstLineChars="900" w:firstLine="2079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年建築（築　　　　年）</w:t>
            </w:r>
          </w:p>
        </w:tc>
      </w:tr>
      <w:tr w:rsidR="00F203E6" w:rsidRPr="0083002A" w14:paraId="77CB410B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1D0E068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14:paraId="3E1DE999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利用状況</w:t>
            </w:r>
          </w:p>
        </w:tc>
        <w:tc>
          <w:tcPr>
            <w:tcW w:w="7479" w:type="dxa"/>
            <w:gridSpan w:val="14"/>
            <w:tcBorders>
              <w:right w:val="single" w:sz="12" w:space="0" w:color="auto"/>
            </w:tcBorders>
          </w:tcPr>
          <w:p w14:paraId="1C976A07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□放置（　　）年　□年（　　）回使用　□その他（　　　　　）</w:t>
            </w:r>
          </w:p>
        </w:tc>
      </w:tr>
      <w:tr w:rsidR="00F203E6" w:rsidRPr="0083002A" w14:paraId="137F7FF8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B8B2D2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85" w:type="dxa"/>
            <w:gridSpan w:val="4"/>
            <w:vAlign w:val="center"/>
          </w:tcPr>
          <w:p w14:paraId="3550B34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2182" w:type="dxa"/>
            <w:gridSpan w:val="5"/>
            <w:vAlign w:val="center"/>
          </w:tcPr>
          <w:p w14:paraId="73FB3AEE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構造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0810B1E1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補修の要否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84AA22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補修の費用負担</w:t>
            </w:r>
          </w:p>
        </w:tc>
      </w:tr>
      <w:tr w:rsidR="00F203E6" w:rsidRPr="0083002A" w14:paraId="1482F062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1D5D079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14F9E68F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土地</w:t>
            </w:r>
          </w:p>
        </w:tc>
        <w:tc>
          <w:tcPr>
            <w:tcW w:w="2054" w:type="dxa"/>
            <w:gridSpan w:val="3"/>
            <w:vAlign w:val="center"/>
          </w:tcPr>
          <w:p w14:paraId="520EAB3A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2" w:type="dxa"/>
            <w:gridSpan w:val="5"/>
            <w:vMerge w:val="restart"/>
          </w:tcPr>
          <w:p w14:paraId="17CBC184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□木造</w:t>
            </w:r>
          </w:p>
          <w:p w14:paraId="7ECB9893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□軽量鉄骨造</w:t>
            </w:r>
          </w:p>
          <w:p w14:paraId="63A9455F" w14:textId="77777777" w:rsidR="00F203E6" w:rsidRPr="0083002A" w:rsidRDefault="00F203E6" w:rsidP="00222182">
            <w:pPr>
              <w:kinsoku w:val="0"/>
              <w:wordWrap w:val="0"/>
              <w:overflowPunct w:val="0"/>
              <w:ind w:left="231" w:hangingChars="100" w:hanging="231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□鉄筋ｺﾝｸﾘｰﾄ</w:t>
            </w:r>
          </w:p>
          <w:p w14:paraId="6FD74505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□その他</w:t>
            </w:r>
          </w:p>
          <w:p w14:paraId="307FC628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44" w:right="-106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　　）</w:t>
            </w:r>
          </w:p>
        </w:tc>
        <w:tc>
          <w:tcPr>
            <w:tcW w:w="1984" w:type="dxa"/>
            <w:gridSpan w:val="4"/>
            <w:vMerge w:val="restart"/>
            <w:tcBorders>
              <w:right w:val="single" w:sz="4" w:space="0" w:color="auto"/>
            </w:tcBorders>
          </w:tcPr>
          <w:p w14:paraId="30E1B164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□補修不要</w:t>
            </w:r>
          </w:p>
          <w:p w14:paraId="5D5F2065" w14:textId="77777777" w:rsidR="00F203E6" w:rsidRPr="0083002A" w:rsidRDefault="00F203E6" w:rsidP="00222182">
            <w:pPr>
              <w:kinsoku w:val="0"/>
              <w:wordWrap w:val="0"/>
              <w:overflowPunct w:val="0"/>
              <w:ind w:left="231" w:hangingChars="100" w:hanging="231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□多少補修必要</w:t>
            </w:r>
          </w:p>
          <w:p w14:paraId="256A9F14" w14:textId="77777777" w:rsidR="00F203E6" w:rsidRPr="0083002A" w:rsidRDefault="00F203E6" w:rsidP="00222182">
            <w:pPr>
              <w:kinsoku w:val="0"/>
              <w:wordWrap w:val="0"/>
              <w:overflowPunct w:val="0"/>
              <w:ind w:left="231" w:hangingChars="100" w:hanging="231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□大幅補修必要</w:t>
            </w:r>
          </w:p>
          <w:p w14:paraId="06659AAF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□現在補修中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2EBEBF1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□所有者負担</w:t>
            </w:r>
          </w:p>
          <w:p w14:paraId="2FC73127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□入居者負担</w:t>
            </w:r>
          </w:p>
          <w:p w14:paraId="07B56C48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C1203" wp14:editId="6EDBE217">
                      <wp:simplePos x="0" y="0"/>
                      <wp:positionH relativeFrom="column">
                        <wp:posOffset>1023</wp:posOffset>
                      </wp:positionH>
                      <wp:positionV relativeFrom="paragraph">
                        <wp:posOffset>225071</wp:posOffset>
                      </wp:positionV>
                      <wp:extent cx="1187516" cy="340080"/>
                      <wp:effectExtent l="0" t="0" r="12700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516" cy="3400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B73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1pt;margin-top:17.7pt;width:93.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□その他</w:t>
            </w:r>
          </w:p>
          <w:p w14:paraId="5607B8BB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0146CF14" w14:textId="77777777" w:rsidR="00F203E6" w:rsidRPr="0083002A" w:rsidRDefault="00F203E6" w:rsidP="00222182">
            <w:pPr>
              <w:kinsoku w:val="0"/>
              <w:wordWrap w:val="0"/>
              <w:overflowPunct w:val="0"/>
              <w:ind w:right="241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6455A446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E4CA95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 w:val="restart"/>
            <w:vAlign w:val="center"/>
          </w:tcPr>
          <w:p w14:paraId="5E08FD0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建物</w:t>
            </w:r>
          </w:p>
        </w:tc>
        <w:tc>
          <w:tcPr>
            <w:tcW w:w="854" w:type="dxa"/>
            <w:vAlign w:val="center"/>
          </w:tcPr>
          <w:p w14:paraId="19DFE15E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１F</w:t>
            </w:r>
          </w:p>
        </w:tc>
        <w:tc>
          <w:tcPr>
            <w:tcW w:w="1200" w:type="dxa"/>
            <w:gridSpan w:val="2"/>
            <w:vAlign w:val="center"/>
          </w:tcPr>
          <w:p w14:paraId="3CD5953C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2" w:type="dxa"/>
            <w:gridSpan w:val="5"/>
            <w:vMerge/>
          </w:tcPr>
          <w:p w14:paraId="68CB009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14:paraId="4EE2092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086F444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4CCED78A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48C0DE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4BFD8BFD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8F05089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２F</w:t>
            </w:r>
          </w:p>
        </w:tc>
        <w:tc>
          <w:tcPr>
            <w:tcW w:w="1200" w:type="dxa"/>
            <w:gridSpan w:val="2"/>
            <w:vAlign w:val="center"/>
          </w:tcPr>
          <w:p w14:paraId="164E79A1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2" w:type="dxa"/>
            <w:gridSpan w:val="5"/>
            <w:vMerge/>
          </w:tcPr>
          <w:p w14:paraId="5B9CD181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14:paraId="2A1E2EA9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F0D957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13E77A39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62FA96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5D833101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FBE9F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200" w:type="dxa"/>
            <w:gridSpan w:val="2"/>
            <w:vAlign w:val="center"/>
          </w:tcPr>
          <w:p w14:paraId="374BE3E7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2" w:type="dxa"/>
            <w:gridSpan w:val="5"/>
            <w:vMerge/>
          </w:tcPr>
          <w:p w14:paraId="7572E4B7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4" w:space="0" w:color="auto"/>
            </w:tcBorders>
          </w:tcPr>
          <w:p w14:paraId="53BD2B7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39CFD9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0DB8C796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2488DA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 w:val="restart"/>
            <w:textDirection w:val="tbRlV"/>
            <w:vAlign w:val="center"/>
          </w:tcPr>
          <w:p w14:paraId="246E7125" w14:textId="77777777" w:rsidR="00F203E6" w:rsidRPr="0083002A" w:rsidRDefault="00F203E6" w:rsidP="00222182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間取り</w:t>
            </w:r>
          </w:p>
        </w:tc>
        <w:tc>
          <w:tcPr>
            <w:tcW w:w="854" w:type="dxa"/>
            <w:vAlign w:val="center"/>
          </w:tcPr>
          <w:p w14:paraId="3BF7647F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１F</w:t>
            </w:r>
          </w:p>
        </w:tc>
        <w:tc>
          <w:tcPr>
            <w:tcW w:w="7479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D71DA0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□居間（　）畳（　）畳（　）畳  □風呂　□トイレ</w:t>
            </w:r>
          </w:p>
          <w:p w14:paraId="03985387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□洋室（　）畳（　）畳（　）畳　□和室（　）畳（　）畳（　）畳</w:t>
            </w:r>
          </w:p>
          <w:p w14:paraId="05C911B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□その他（　　　　　　　　　　　　　　　　　　　　　　　　）</w:t>
            </w:r>
          </w:p>
        </w:tc>
      </w:tr>
      <w:tr w:rsidR="00F203E6" w:rsidRPr="0083002A" w14:paraId="7764BD60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4CD8AE1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14:paraId="5C5594D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A3C7B76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２F</w:t>
            </w:r>
          </w:p>
        </w:tc>
        <w:tc>
          <w:tcPr>
            <w:tcW w:w="7479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938E7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□居間（　）畳（　）畳　□風呂　□トイレ</w:t>
            </w:r>
          </w:p>
          <w:p w14:paraId="42E8EA5B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□洋室（　）畳（　）畳（　）畳　□和室（　）畳（　）畳（　）畳</w:t>
            </w:r>
          </w:p>
          <w:p w14:paraId="7C73893C" w14:textId="77777777" w:rsidR="00F203E6" w:rsidRPr="0083002A" w:rsidRDefault="00F203E6" w:rsidP="00222182">
            <w:pPr>
              <w:kinsoku w:val="0"/>
              <w:wordWrap w:val="0"/>
              <w:overflowPunct w:val="0"/>
              <w:ind w:right="-115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□その他（　　　　　　　　　　　　　　　　　　　　　　　　）</w:t>
            </w:r>
          </w:p>
        </w:tc>
      </w:tr>
      <w:tr w:rsidR="00F203E6" w:rsidRPr="0083002A" w14:paraId="7CF2EF3B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EC2125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647A22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電　気</w:t>
            </w:r>
          </w:p>
        </w:tc>
        <w:tc>
          <w:tcPr>
            <w:tcW w:w="338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5246B57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48" w:right="-116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□引込済□その他（　　　）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6B2C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759C1E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□有□無</w:t>
            </w:r>
          </w:p>
        </w:tc>
      </w:tr>
      <w:tr w:rsidR="00F203E6" w:rsidRPr="0083002A" w14:paraId="3924D759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ED0A8F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75EE53E8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ガ　ス</w:t>
            </w:r>
          </w:p>
        </w:tc>
        <w:tc>
          <w:tcPr>
            <w:tcW w:w="338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315DF1F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44" w:right="-106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□プロパン□その他（　　）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B36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光回線</w:t>
            </w:r>
          </w:p>
        </w:tc>
        <w:tc>
          <w:tcPr>
            <w:tcW w:w="289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0C7D0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□有□無</w:t>
            </w:r>
          </w:p>
        </w:tc>
      </w:tr>
      <w:tr w:rsidR="00F203E6" w:rsidRPr="0083002A" w14:paraId="5E84A923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566437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4F3695F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風　呂</w:t>
            </w:r>
          </w:p>
        </w:tc>
        <w:tc>
          <w:tcPr>
            <w:tcW w:w="338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C2473A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□電気□ガス□灯油</w:t>
            </w:r>
          </w:p>
          <w:p w14:paraId="1D76CE9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□その他（　　　　　　　）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AAF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下水道</w:t>
            </w:r>
          </w:p>
        </w:tc>
        <w:tc>
          <w:tcPr>
            <w:tcW w:w="289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9D13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□下水道□浄化槽</w:t>
            </w:r>
          </w:p>
          <w:p w14:paraId="26AD3987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44" w:right="-106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□その他（　　　　　）</w:t>
            </w:r>
          </w:p>
        </w:tc>
      </w:tr>
      <w:tr w:rsidR="00F203E6" w:rsidRPr="0083002A" w14:paraId="2AD05BD2" w14:textId="77777777" w:rsidTr="00222182">
        <w:tc>
          <w:tcPr>
            <w:tcW w:w="571" w:type="dxa"/>
            <w:vMerge/>
            <w:tcBorders>
              <w:top w:val="nil"/>
              <w:left w:val="single" w:sz="12" w:space="0" w:color="auto"/>
            </w:tcBorders>
          </w:tcPr>
          <w:p w14:paraId="22598D4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E2719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水　道</w:t>
            </w:r>
          </w:p>
        </w:tc>
        <w:tc>
          <w:tcPr>
            <w:tcW w:w="338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7ED468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□上水道□その他（　　）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9F4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テレビ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89D1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□接続済□接続なし</w:t>
            </w:r>
          </w:p>
        </w:tc>
      </w:tr>
      <w:tr w:rsidR="00F203E6" w:rsidRPr="0083002A" w14:paraId="2E44AED9" w14:textId="77777777" w:rsidTr="00222182">
        <w:tc>
          <w:tcPr>
            <w:tcW w:w="571" w:type="dxa"/>
            <w:vMerge/>
            <w:tcBorders>
              <w:top w:val="nil"/>
              <w:left w:val="single" w:sz="12" w:space="0" w:color="auto"/>
            </w:tcBorders>
          </w:tcPr>
          <w:p w14:paraId="165F4B8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vAlign w:val="center"/>
          </w:tcPr>
          <w:p w14:paraId="60E225E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トイレ</w:t>
            </w:r>
          </w:p>
        </w:tc>
        <w:tc>
          <w:tcPr>
            <w:tcW w:w="7479" w:type="dxa"/>
            <w:gridSpan w:val="14"/>
            <w:tcBorders>
              <w:top w:val="single" w:sz="4" w:space="0" w:color="auto"/>
              <w:right w:val="single" w:sz="12" w:space="0" w:color="auto"/>
            </w:tcBorders>
          </w:tcPr>
          <w:p w14:paraId="5ED50C45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□洋式　□和式（□水洗□汲取り□簡易水洗）　</w:t>
            </w:r>
          </w:p>
        </w:tc>
      </w:tr>
      <w:tr w:rsidR="00F203E6" w:rsidRPr="0083002A" w14:paraId="434150DF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1BF4975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vAlign w:val="center"/>
          </w:tcPr>
          <w:p w14:paraId="115FD781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車　庫</w:t>
            </w:r>
          </w:p>
        </w:tc>
        <w:tc>
          <w:tcPr>
            <w:tcW w:w="338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4DB27F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□有□無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CA43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駐車場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F12C67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□有（　　）台□無</w:t>
            </w:r>
          </w:p>
        </w:tc>
      </w:tr>
      <w:tr w:rsidR="00F203E6" w:rsidRPr="0083002A" w14:paraId="5E52C3A1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BC8529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14:paraId="0F15C4C0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ペット</w:t>
            </w:r>
          </w:p>
        </w:tc>
        <w:tc>
          <w:tcPr>
            <w:tcW w:w="3382" w:type="dxa"/>
            <w:gridSpan w:val="7"/>
            <w:tcBorders>
              <w:right w:val="single" w:sz="4" w:space="0" w:color="auto"/>
            </w:tcBorders>
          </w:tcPr>
          <w:p w14:paraId="5129B551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□可□不可※賃貸の場合記入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CDC6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庭</w:t>
            </w:r>
          </w:p>
        </w:tc>
        <w:tc>
          <w:tcPr>
            <w:tcW w:w="289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A6C0D9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□有（　　）坪程度□無</w:t>
            </w:r>
          </w:p>
        </w:tc>
      </w:tr>
      <w:tr w:rsidR="00F203E6" w:rsidRPr="0083002A" w14:paraId="706D3CDB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2827ECE7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14:paraId="1EB82599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附帯物件</w:t>
            </w:r>
          </w:p>
        </w:tc>
        <w:tc>
          <w:tcPr>
            <w:tcW w:w="7479" w:type="dxa"/>
            <w:gridSpan w:val="14"/>
            <w:tcBorders>
              <w:right w:val="single" w:sz="12" w:space="0" w:color="auto"/>
            </w:tcBorders>
            <w:vAlign w:val="center"/>
          </w:tcPr>
          <w:p w14:paraId="19872398" w14:textId="77777777" w:rsidR="00F203E6" w:rsidRPr="0083002A" w:rsidRDefault="00F203E6" w:rsidP="00222182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□倉庫□物置□車庫□その他（　　　　　　　　　　　　　　　）　　</w:t>
            </w:r>
          </w:p>
        </w:tc>
      </w:tr>
      <w:tr w:rsidR="00F203E6" w:rsidRPr="0083002A" w14:paraId="1F59B7DD" w14:textId="77777777" w:rsidTr="00222182">
        <w:tc>
          <w:tcPr>
            <w:tcW w:w="5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9C49811" w14:textId="77777777" w:rsidR="00F203E6" w:rsidRPr="0083002A" w:rsidRDefault="00F203E6" w:rsidP="00222182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公共機関までの距離</w:t>
            </w:r>
          </w:p>
        </w:tc>
        <w:tc>
          <w:tcPr>
            <w:tcW w:w="3053" w:type="dxa"/>
            <w:gridSpan w:val="5"/>
            <w:tcBorders>
              <w:right w:val="single" w:sz="4" w:space="0" w:color="auto"/>
            </w:tcBorders>
          </w:tcPr>
          <w:p w14:paraId="760A9D6A" w14:textId="77777777" w:rsidR="00F203E6" w:rsidRPr="0083002A" w:rsidRDefault="00F203E6" w:rsidP="00222182">
            <w:pPr>
              <w:kinsoku w:val="0"/>
              <w:wordWrap w:val="0"/>
              <w:overflowPunct w:val="0"/>
              <w:ind w:right="241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D22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距離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430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主要施設までの距離</w:t>
            </w:r>
          </w:p>
        </w:tc>
        <w:tc>
          <w:tcPr>
            <w:tcW w:w="3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2C4AFC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9904C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距離</w:t>
            </w:r>
          </w:p>
        </w:tc>
      </w:tr>
      <w:tr w:rsidR="00F203E6" w:rsidRPr="0083002A" w14:paraId="2F29277B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FEF642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  <w:tcBorders>
              <w:right w:val="single" w:sz="4" w:space="0" w:color="auto"/>
            </w:tcBorders>
          </w:tcPr>
          <w:p w14:paraId="2DE17E2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滝沢市役所まで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6DE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CD2AC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A07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55" w:left="-6" w:hangingChars="55" w:hanging="127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　）郵便局まで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</w:tcPr>
          <w:p w14:paraId="0670C458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47493E2B" w14:textId="77777777" w:rsidTr="00222182">
        <w:trPr>
          <w:trHeight w:val="220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8DC71E8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  <w:tcBorders>
              <w:right w:val="single" w:sz="4" w:space="0" w:color="auto"/>
            </w:tcBorders>
          </w:tcPr>
          <w:p w14:paraId="1C0AB221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消防署まで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59E1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E7ED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55" w:left="-133" w:right="-148" w:firstLineChars="450" w:firstLine="1039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B1C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55" w:left="-133" w:right="-148" w:firstLineChars="29" w:firstLine="67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　　　）</w:t>
            </w:r>
          </w:p>
          <w:p w14:paraId="58A84D1C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55" w:left="-133" w:right="-148" w:firstLineChars="650" w:firstLine="1501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金融機関まで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BA30024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77401A73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FE2D05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  <w:tcBorders>
              <w:right w:val="single" w:sz="4" w:space="0" w:color="auto"/>
            </w:tcBorders>
          </w:tcPr>
          <w:p w14:paraId="1B5F4F7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駐在所まで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8EC2A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8CFDD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B80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A609BA6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6EAF7BF3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143A43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  <w:tcBorders>
              <w:right w:val="single" w:sz="4" w:space="0" w:color="auto"/>
            </w:tcBorders>
          </w:tcPr>
          <w:p w14:paraId="4B0098BE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2" w:left="-1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）保育園まで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0901B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48E7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AB1B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地区公民館まで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</w:tcPr>
          <w:p w14:paraId="2E61881D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241F3881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D331B0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  <w:tcBorders>
              <w:right w:val="single" w:sz="4" w:space="0" w:color="auto"/>
            </w:tcBorders>
          </w:tcPr>
          <w:p w14:paraId="0CA1B2A5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2" w:left="-1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）幼稚園まで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F0D27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8674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5E43D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図書館まで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</w:tcPr>
          <w:p w14:paraId="295E5CEA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6A02B259" w14:textId="77777777" w:rsidTr="00222182">
        <w:trPr>
          <w:trHeight w:val="168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CC768E1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  <w:tcBorders>
              <w:right w:val="single" w:sz="4" w:space="0" w:color="auto"/>
            </w:tcBorders>
          </w:tcPr>
          <w:p w14:paraId="690F6C88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2" w:left="-1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）小学校まで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C393B9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6CC6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DCDEC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スーパーまで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</w:tcPr>
          <w:p w14:paraId="7C5BD4E1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68E7412C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480EED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</w:tcPr>
          <w:p w14:paraId="6157F7F6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2" w:left="-1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）中学校まで</w:t>
            </w:r>
          </w:p>
        </w:tc>
        <w:tc>
          <w:tcPr>
            <w:tcW w:w="1193" w:type="dxa"/>
            <w:gridSpan w:val="2"/>
            <w:tcBorders>
              <w:left w:val="nil"/>
              <w:right w:val="single" w:sz="4" w:space="0" w:color="auto"/>
            </w:tcBorders>
          </w:tcPr>
          <w:p w14:paraId="06D07F3F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E566D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36527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コンビニまで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</w:tcPr>
          <w:p w14:paraId="2D0661EB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18FD59A0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ABC15C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</w:tcPr>
          <w:p w14:paraId="6C9CDA4B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2" w:left="-1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公園まで</w:t>
            </w:r>
          </w:p>
        </w:tc>
        <w:tc>
          <w:tcPr>
            <w:tcW w:w="1193" w:type="dxa"/>
            <w:gridSpan w:val="2"/>
            <w:tcBorders>
              <w:left w:val="nil"/>
              <w:right w:val="single" w:sz="4" w:space="0" w:color="auto"/>
            </w:tcBorders>
          </w:tcPr>
          <w:p w14:paraId="586F6F5F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080BA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2274B06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55" w:left="-6" w:hangingChars="55" w:hanging="127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　　　　）まで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</w:tcPr>
          <w:p w14:paraId="3875C46D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7145D815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A64194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53" w:type="dxa"/>
            <w:gridSpan w:val="5"/>
          </w:tcPr>
          <w:p w14:paraId="7D2B986E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2" w:left="-1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　　　）まで</w:t>
            </w:r>
          </w:p>
        </w:tc>
        <w:tc>
          <w:tcPr>
            <w:tcW w:w="1193" w:type="dxa"/>
            <w:gridSpan w:val="2"/>
            <w:tcBorders>
              <w:left w:val="nil"/>
              <w:right w:val="single" w:sz="4" w:space="0" w:color="auto"/>
            </w:tcBorders>
          </w:tcPr>
          <w:p w14:paraId="0C839EAA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A860C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0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54D3C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55" w:left="-6" w:hangingChars="55" w:hanging="127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　　　　）まで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12" w:space="0" w:color="auto"/>
            </w:tcBorders>
          </w:tcPr>
          <w:p w14:paraId="3D90A63A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km</w:t>
            </w:r>
          </w:p>
        </w:tc>
      </w:tr>
      <w:tr w:rsidR="00F203E6" w:rsidRPr="0083002A" w14:paraId="4DF2D209" w14:textId="77777777" w:rsidTr="00222182">
        <w:tc>
          <w:tcPr>
            <w:tcW w:w="571" w:type="dxa"/>
            <w:vMerge w:val="restart"/>
            <w:tcBorders>
              <w:left w:val="single" w:sz="12" w:space="0" w:color="auto"/>
            </w:tcBorders>
          </w:tcPr>
          <w:p w14:paraId="1F7FA135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交通</w:t>
            </w:r>
          </w:p>
        </w:tc>
        <w:tc>
          <w:tcPr>
            <w:tcW w:w="7850" w:type="dxa"/>
            <w:gridSpan w:val="15"/>
          </w:tcPr>
          <w:p w14:paraId="7E58203A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3" w:left="-3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（　　　　　）線（　　　　　）駅まで　　  　 □徒歩　□車 　　</w:t>
            </w:r>
          </w:p>
        </w:tc>
        <w:tc>
          <w:tcPr>
            <w:tcW w:w="1214" w:type="dxa"/>
            <w:tcBorders>
              <w:left w:val="nil"/>
              <w:right w:val="single" w:sz="12" w:space="0" w:color="auto"/>
            </w:tcBorders>
          </w:tcPr>
          <w:p w14:paraId="15D95732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分</w:t>
            </w:r>
          </w:p>
        </w:tc>
      </w:tr>
      <w:tr w:rsidR="00F203E6" w:rsidRPr="0083002A" w14:paraId="17A2CF08" w14:textId="77777777" w:rsidTr="00222182"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77077E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850" w:type="dxa"/>
            <w:gridSpan w:val="15"/>
          </w:tcPr>
          <w:p w14:paraId="30B615C5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13" w:left="-3" w:hangingChars="12" w:hanging="28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（　　　　　）線（　　　　　）バス停まで  　 □徒歩　□車 　　</w:t>
            </w:r>
          </w:p>
        </w:tc>
        <w:tc>
          <w:tcPr>
            <w:tcW w:w="1214" w:type="dxa"/>
            <w:tcBorders>
              <w:left w:val="nil"/>
              <w:right w:val="single" w:sz="12" w:space="0" w:color="auto"/>
            </w:tcBorders>
          </w:tcPr>
          <w:p w14:paraId="546DE97A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分</w:t>
            </w:r>
          </w:p>
        </w:tc>
      </w:tr>
      <w:tr w:rsidR="00F203E6" w:rsidRPr="0083002A" w14:paraId="650B0CB1" w14:textId="77777777" w:rsidTr="00222182">
        <w:trPr>
          <w:trHeight w:val="763"/>
        </w:trPr>
        <w:tc>
          <w:tcPr>
            <w:tcW w:w="2156" w:type="dxa"/>
            <w:gridSpan w:val="3"/>
            <w:tcBorders>
              <w:left w:val="single" w:sz="12" w:space="0" w:color="auto"/>
            </w:tcBorders>
            <w:vAlign w:val="center"/>
          </w:tcPr>
          <w:p w14:paraId="5BED13FC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47" w:left="-4" w:rightChars="-48" w:right="-116" w:hangingChars="47" w:hanging="10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7479" w:type="dxa"/>
            <w:gridSpan w:val="14"/>
            <w:tcBorders>
              <w:right w:val="single" w:sz="12" w:space="0" w:color="auto"/>
            </w:tcBorders>
          </w:tcPr>
          <w:p w14:paraId="31249F96" w14:textId="77777777" w:rsidR="00F203E6" w:rsidRPr="0083002A" w:rsidRDefault="00F203E6" w:rsidP="00222182">
            <w:pPr>
              <w:kinsoku w:val="0"/>
              <w:wordWrap w:val="0"/>
              <w:overflowPunct w:val="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74B0F790" w14:textId="77777777" w:rsidTr="00222182">
        <w:trPr>
          <w:trHeight w:val="730"/>
        </w:trPr>
        <w:tc>
          <w:tcPr>
            <w:tcW w:w="2156" w:type="dxa"/>
            <w:gridSpan w:val="3"/>
            <w:tcBorders>
              <w:left w:val="single" w:sz="12" w:space="0" w:color="auto"/>
            </w:tcBorders>
            <w:vAlign w:val="center"/>
          </w:tcPr>
          <w:p w14:paraId="73F2BBEA" w14:textId="77777777" w:rsidR="00F203E6" w:rsidRPr="0083002A" w:rsidRDefault="00F203E6" w:rsidP="00222182">
            <w:pPr>
              <w:kinsoku w:val="0"/>
              <w:wordWrap w:val="0"/>
              <w:overflowPunct w:val="0"/>
              <w:ind w:leftChars="-46" w:right="-116" w:hangingChars="48" w:hanging="111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接道状況</w:t>
            </w:r>
          </w:p>
        </w:tc>
        <w:tc>
          <w:tcPr>
            <w:tcW w:w="7479" w:type="dxa"/>
            <w:gridSpan w:val="14"/>
            <w:tcBorders>
              <w:left w:val="nil"/>
              <w:right w:val="single" w:sz="12" w:space="0" w:color="auto"/>
            </w:tcBorders>
          </w:tcPr>
          <w:p w14:paraId="421FE323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国　・　県　・　市　）道　（　　　　　　　）線から</w:t>
            </w:r>
          </w:p>
          <w:p w14:paraId="5C599B8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東　・　西　・　南　・　北）方向に（　　　　　　ｍ隣接）</w:t>
            </w:r>
          </w:p>
        </w:tc>
      </w:tr>
      <w:tr w:rsidR="00F203E6" w:rsidRPr="0083002A" w14:paraId="0602B146" w14:textId="77777777" w:rsidTr="00222182">
        <w:tc>
          <w:tcPr>
            <w:tcW w:w="2156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41647DF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所有者</w:t>
            </w: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25D019E5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7E1E8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E62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3FD608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79F0A42B" w14:textId="77777777" w:rsidTr="00222182">
        <w:tc>
          <w:tcPr>
            <w:tcW w:w="2156" w:type="dxa"/>
            <w:gridSpan w:val="3"/>
            <w:vMerge/>
            <w:tcBorders>
              <w:top w:val="nil"/>
              <w:left w:val="single" w:sz="12" w:space="0" w:color="auto"/>
            </w:tcBorders>
            <w:vAlign w:val="center"/>
          </w:tcPr>
          <w:p w14:paraId="30577F08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27B11D04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306" w:type="dxa"/>
            <w:gridSpan w:val="1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50B2E464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61B618B2" w14:textId="77777777" w:rsidTr="00222182">
        <w:tc>
          <w:tcPr>
            <w:tcW w:w="2156" w:type="dxa"/>
            <w:gridSpan w:val="3"/>
            <w:vMerge/>
            <w:tcBorders>
              <w:top w:val="nil"/>
              <w:left w:val="single" w:sz="12" w:space="0" w:color="auto"/>
            </w:tcBorders>
            <w:vAlign w:val="center"/>
          </w:tcPr>
          <w:p w14:paraId="1FD70FA4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187FD089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5F5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0F11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ECAC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5C2DDF58" w14:textId="77777777" w:rsidTr="00222182">
        <w:tc>
          <w:tcPr>
            <w:tcW w:w="2156" w:type="dxa"/>
            <w:gridSpan w:val="3"/>
            <w:vMerge/>
            <w:tcBorders>
              <w:top w:val="nil"/>
              <w:left w:val="single" w:sz="12" w:space="0" w:color="auto"/>
            </w:tcBorders>
            <w:vAlign w:val="center"/>
          </w:tcPr>
          <w:p w14:paraId="21DE4DC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685B122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D43ED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7C257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＠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2B6DC4B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17C3EF11" w14:textId="77777777" w:rsidTr="00222182">
        <w:tc>
          <w:tcPr>
            <w:tcW w:w="2156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6DE125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連絡先</w:t>
            </w:r>
          </w:p>
          <w:p w14:paraId="7072E94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（所有者と異なる場合のみ）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0A50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2B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DDF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所有者</w:t>
            </w:r>
          </w:p>
          <w:p w14:paraId="49DD959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との関係</w:t>
            </w: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C15418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2E7A3CC4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2B72A8E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E85915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56" w:right="-135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E701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18B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818BF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6CE663DF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279FBD4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3CBEB893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306" w:type="dxa"/>
            <w:gridSpan w:val="1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BBBC0F5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7DD62EFE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D925F5E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53616EA4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DE6D15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A0DB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26F6C7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14880BD6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CD5CC79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5111FDB8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  <w:right w:val="nil"/>
            </w:tcBorders>
          </w:tcPr>
          <w:p w14:paraId="3A3F6BCA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16E619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＠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3F860C0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79A3B73C" w14:textId="77777777" w:rsidTr="00222182">
        <w:tc>
          <w:tcPr>
            <w:tcW w:w="215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23AD96C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管理者</w:t>
            </w:r>
          </w:p>
          <w:p w14:paraId="66B3E56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（管理者がいる場合のみ）</w:t>
            </w: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1E7503E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</w:tcBorders>
          </w:tcPr>
          <w:p w14:paraId="0A237A15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E0F1DD9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所有者</w:t>
            </w:r>
          </w:p>
          <w:p w14:paraId="74F8B35E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との関係</w:t>
            </w: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4061D6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00D0B774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8B9746E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1DB46EB7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56" w:right="-135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</w:tcBorders>
          </w:tcPr>
          <w:p w14:paraId="2E081249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B25004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1B46699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2EB4BBE6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21A95A3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30EB7D6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306" w:type="dxa"/>
            <w:gridSpan w:val="1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5536B46E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6C35C196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6993B85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  <w:vAlign w:val="center"/>
          </w:tcPr>
          <w:p w14:paraId="1F8D5CC6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</w:tcBorders>
          </w:tcPr>
          <w:p w14:paraId="0D2CCA49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A590866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581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14A3D52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0F5A6B54" w14:textId="77777777" w:rsidTr="00222182">
        <w:tc>
          <w:tcPr>
            <w:tcW w:w="215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509811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E6B8B0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551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1482316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76D31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＠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648CF9DC" w14:textId="77777777" w:rsidR="00F203E6" w:rsidRPr="0083002A" w:rsidRDefault="00F203E6" w:rsidP="00222182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203E6" w:rsidRPr="0083002A" w14:paraId="7E6035DF" w14:textId="77777777" w:rsidTr="00222182">
        <w:tc>
          <w:tcPr>
            <w:tcW w:w="2156" w:type="dxa"/>
            <w:gridSpan w:val="3"/>
            <w:tcBorders>
              <w:top w:val="single" w:sz="12" w:space="0" w:color="auto"/>
            </w:tcBorders>
            <w:vAlign w:val="center"/>
          </w:tcPr>
          <w:p w14:paraId="1AD43967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受付日※</w:t>
            </w:r>
          </w:p>
        </w:tc>
        <w:tc>
          <w:tcPr>
            <w:tcW w:w="264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AAAED9F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53" w:right="128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　</w:t>
            </w:r>
          </w:p>
        </w:tc>
        <w:tc>
          <w:tcPr>
            <w:tcW w:w="193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AD85B" w14:textId="77777777" w:rsidR="00F203E6" w:rsidRPr="0083002A" w:rsidRDefault="00F203E6" w:rsidP="00222182">
            <w:pPr>
              <w:kinsoku w:val="0"/>
              <w:wordWrap w:val="0"/>
              <w:overflowPunct w:val="0"/>
              <w:ind w:right="-114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現地確認日※</w:t>
            </w:r>
          </w:p>
        </w:tc>
        <w:tc>
          <w:tcPr>
            <w:tcW w:w="2892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FB14F8" w14:textId="77777777" w:rsidR="00F203E6" w:rsidRPr="0083002A" w:rsidRDefault="00F203E6" w:rsidP="00222182">
            <w:pPr>
              <w:tabs>
                <w:tab w:val="left" w:pos="2378"/>
              </w:tabs>
              <w:kinsoku w:val="0"/>
              <w:wordWrap w:val="0"/>
              <w:overflowPunct w:val="0"/>
              <w:ind w:rightChars="-44" w:right="-106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年　　月　　日　</w:t>
            </w:r>
          </w:p>
        </w:tc>
      </w:tr>
      <w:tr w:rsidR="00F203E6" w:rsidRPr="0083002A" w14:paraId="7FCB6503" w14:textId="77777777" w:rsidTr="00222182">
        <w:tc>
          <w:tcPr>
            <w:tcW w:w="2156" w:type="dxa"/>
            <w:gridSpan w:val="3"/>
            <w:vAlign w:val="center"/>
          </w:tcPr>
          <w:p w14:paraId="4BFFACAA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登録日※</w:t>
            </w:r>
          </w:p>
        </w:tc>
        <w:tc>
          <w:tcPr>
            <w:tcW w:w="264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A8FCAF4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53" w:right="128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年　　月　　日　</w:t>
            </w:r>
          </w:p>
        </w:tc>
        <w:tc>
          <w:tcPr>
            <w:tcW w:w="1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BA45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有効期限※</w:t>
            </w:r>
          </w:p>
        </w:tc>
        <w:tc>
          <w:tcPr>
            <w:tcW w:w="2892" w:type="dxa"/>
            <w:gridSpan w:val="5"/>
            <w:tcBorders>
              <w:left w:val="single" w:sz="4" w:space="0" w:color="auto"/>
            </w:tcBorders>
            <w:vAlign w:val="center"/>
          </w:tcPr>
          <w:p w14:paraId="181BDBC9" w14:textId="77777777" w:rsidR="00F203E6" w:rsidRPr="0083002A" w:rsidRDefault="00F203E6" w:rsidP="00222182">
            <w:pPr>
              <w:kinsoku w:val="0"/>
              <w:wordWrap w:val="0"/>
              <w:overflowPunct w:val="0"/>
              <w:ind w:rightChars="-44" w:right="-106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年　　月　　日　</w:t>
            </w:r>
          </w:p>
        </w:tc>
      </w:tr>
      <w:tr w:rsidR="00F203E6" w:rsidRPr="0083002A" w14:paraId="46C6F49D" w14:textId="77777777" w:rsidTr="00222182">
        <w:tc>
          <w:tcPr>
            <w:tcW w:w="2156" w:type="dxa"/>
            <w:gridSpan w:val="3"/>
            <w:vAlign w:val="center"/>
          </w:tcPr>
          <w:p w14:paraId="38EF30BB" w14:textId="77777777" w:rsidR="00F203E6" w:rsidRPr="0083002A" w:rsidRDefault="00F203E6" w:rsidP="00222182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結　果※</w:t>
            </w:r>
          </w:p>
        </w:tc>
        <w:tc>
          <w:tcPr>
            <w:tcW w:w="7479" w:type="dxa"/>
            <w:gridSpan w:val="14"/>
            <w:tcBorders>
              <w:left w:val="nil"/>
            </w:tcBorders>
            <w:vAlign w:val="center"/>
          </w:tcPr>
          <w:p w14:paraId="4B2D4D86" w14:textId="77777777" w:rsidR="00F203E6" w:rsidRPr="0083002A" w:rsidRDefault="00F203E6" w:rsidP="00222182">
            <w:pPr>
              <w:pStyle w:val="ab"/>
              <w:numPr>
                <w:ilvl w:val="0"/>
                <w:numId w:val="2"/>
              </w:numPr>
              <w:kinsoku w:val="0"/>
              <w:wordWrap w:val="0"/>
              <w:overflowPunct w:val="0"/>
              <w:ind w:leftChars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契約成立日　　　　　年　　月　　日</w:t>
            </w:r>
          </w:p>
          <w:p w14:paraId="2403F47C" w14:textId="77777777" w:rsidR="00F203E6" w:rsidRPr="0083002A" w:rsidRDefault="00F203E6" w:rsidP="00222182">
            <w:pPr>
              <w:pStyle w:val="ab"/>
              <w:numPr>
                <w:ilvl w:val="0"/>
                <w:numId w:val="2"/>
              </w:numPr>
              <w:kinsoku w:val="0"/>
              <w:wordWrap w:val="0"/>
              <w:overflowPunct w:val="0"/>
              <w:ind w:leftChars="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3002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登録抹消日　　　　　年　　月　　日（理由　　　　　　　　）</w:t>
            </w:r>
          </w:p>
        </w:tc>
      </w:tr>
    </w:tbl>
    <w:p w14:paraId="59A31462" w14:textId="77777777" w:rsidR="00F203E6" w:rsidRPr="0083002A" w:rsidRDefault="00F203E6" w:rsidP="00F203E6">
      <w:pPr>
        <w:kinsoku w:val="0"/>
        <w:wordWrap w:val="0"/>
        <w:overflowPunct w:val="0"/>
        <w:spacing w:line="300" w:lineRule="exact"/>
        <w:jc w:val="left"/>
        <w:rPr>
          <w:rFonts w:asciiTheme="minorEastAsia" w:hAnsiTheme="minorEastAsia"/>
          <w:kern w:val="0"/>
          <w:sz w:val="18"/>
          <w:szCs w:val="18"/>
        </w:rPr>
      </w:pPr>
      <w:r w:rsidRPr="0083002A">
        <w:rPr>
          <w:rFonts w:asciiTheme="minorEastAsia" w:hAnsiTheme="minorEastAsia" w:hint="eastAsia"/>
          <w:kern w:val="0"/>
          <w:sz w:val="18"/>
          <w:szCs w:val="18"/>
        </w:rPr>
        <w:t>注意事項</w:t>
      </w:r>
    </w:p>
    <w:p w14:paraId="6051DC46" w14:textId="77777777" w:rsidR="00F203E6" w:rsidRPr="0083002A" w:rsidRDefault="00F203E6" w:rsidP="00F203E6">
      <w:pPr>
        <w:kinsoku w:val="0"/>
        <w:wordWrap w:val="0"/>
        <w:overflowPunct w:val="0"/>
        <w:spacing w:line="300" w:lineRule="exact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83002A">
        <w:rPr>
          <w:rFonts w:ascii="ＭＳ 明朝" w:eastAsia="ＭＳ 明朝" w:hAnsi="ＭＳ 明朝" w:hint="eastAsia"/>
          <w:kern w:val="0"/>
          <w:sz w:val="18"/>
          <w:szCs w:val="18"/>
        </w:rPr>
        <w:t>１　根抵当権若しくは抵当の設定又は相続登記の必要がある場合は、特記事項に記入してください。</w:t>
      </w:r>
    </w:p>
    <w:p w14:paraId="3F7C601E" w14:textId="77777777" w:rsidR="00F203E6" w:rsidRPr="0083002A" w:rsidRDefault="00F203E6" w:rsidP="00F203E6">
      <w:pPr>
        <w:kinsoku w:val="0"/>
        <w:wordWrap w:val="0"/>
        <w:overflowPunct w:val="0"/>
        <w:spacing w:line="300" w:lineRule="exact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83002A">
        <w:rPr>
          <w:rFonts w:ascii="ＭＳ 明朝" w:eastAsia="ＭＳ 明朝" w:hAnsi="ＭＳ 明朝" w:hint="eastAsia"/>
          <w:kern w:val="0"/>
          <w:sz w:val="18"/>
          <w:szCs w:val="18"/>
        </w:rPr>
        <w:t>２　※欄は記入しないでください。</w:t>
      </w:r>
    </w:p>
    <w:p w14:paraId="21802DF3" w14:textId="77777777" w:rsidR="00F203E6" w:rsidRPr="0083002A" w:rsidRDefault="00F203E6" w:rsidP="00F203E6">
      <w:pPr>
        <w:kinsoku w:val="0"/>
        <w:wordWrap w:val="0"/>
        <w:overflowPunct w:val="0"/>
        <w:spacing w:line="300" w:lineRule="exact"/>
        <w:ind w:left="211" w:hangingChars="100" w:hanging="211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83002A">
        <w:rPr>
          <w:rFonts w:ascii="ＭＳ 明朝" w:eastAsia="ＭＳ 明朝" w:hAnsi="ＭＳ 明朝" w:hint="eastAsia"/>
          <w:kern w:val="0"/>
          <w:sz w:val="18"/>
          <w:szCs w:val="18"/>
        </w:rPr>
        <w:t>３　位置図、建物配置図、間取り図を添付してください。</w:t>
      </w:r>
    </w:p>
    <w:p w14:paraId="521CAB62" w14:textId="047D86DE" w:rsidR="00EB6D22" w:rsidRPr="00F203E6" w:rsidRDefault="00F203E6" w:rsidP="00F203E6">
      <w:pPr>
        <w:kinsoku w:val="0"/>
        <w:wordWrap w:val="0"/>
        <w:overflowPunct w:val="0"/>
        <w:spacing w:line="300" w:lineRule="exact"/>
        <w:ind w:left="211" w:hangingChars="100" w:hanging="211"/>
        <w:jc w:val="left"/>
      </w:pPr>
      <w:r w:rsidRPr="0083002A">
        <w:rPr>
          <w:rFonts w:ascii="ＭＳ 明朝" w:eastAsia="ＭＳ 明朝" w:hAnsi="ＭＳ 明朝" w:hint="eastAsia"/>
          <w:kern w:val="0"/>
          <w:sz w:val="18"/>
          <w:szCs w:val="18"/>
        </w:rPr>
        <w:t>４　空き家バンク制度で公開する写真</w:t>
      </w:r>
      <w:r w:rsidRPr="0083002A">
        <w:rPr>
          <w:rFonts w:asciiTheme="minorEastAsia" w:hAnsiTheme="minorEastAsia" w:hint="eastAsia"/>
          <w:kern w:val="0"/>
          <w:sz w:val="18"/>
          <w:szCs w:val="18"/>
        </w:rPr>
        <w:t>のデータを提供してください。提供できない場合は、市で撮影した外観写真を掲載します。</w:t>
      </w:r>
      <w:bookmarkStart w:id="0" w:name="_GoBack"/>
      <w:bookmarkEnd w:id="0"/>
    </w:p>
    <w:sectPr w:rsidR="00EB6D22" w:rsidRPr="00F203E6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2366E6" w:rsidRDefault="002366E6" w:rsidP="00011324">
      <w:r>
        <w:separator/>
      </w:r>
    </w:p>
  </w:endnote>
  <w:endnote w:type="continuationSeparator" w:id="0">
    <w:p w14:paraId="096A6643" w14:textId="77777777" w:rsidR="002366E6" w:rsidRDefault="002366E6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2366E6" w:rsidRDefault="002366E6" w:rsidP="00011324">
      <w:r>
        <w:separator/>
      </w:r>
    </w:p>
  </w:footnote>
  <w:footnote w:type="continuationSeparator" w:id="0">
    <w:p w14:paraId="4E69EFCF" w14:textId="77777777" w:rsidR="002366E6" w:rsidRDefault="002366E6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C6D7B"/>
    <w:rsid w:val="001E0E19"/>
    <w:rsid w:val="001F6A20"/>
    <w:rsid w:val="00216560"/>
    <w:rsid w:val="00217F94"/>
    <w:rsid w:val="0023091B"/>
    <w:rsid w:val="002366E6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B6840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77B2"/>
    <w:rsid w:val="00B65924"/>
    <w:rsid w:val="00BA4F26"/>
    <w:rsid w:val="00BD6488"/>
    <w:rsid w:val="00C035CB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203E6"/>
    <w:rsid w:val="00F35905"/>
    <w:rsid w:val="00F37898"/>
    <w:rsid w:val="00F43BAB"/>
    <w:rsid w:val="00F53906"/>
    <w:rsid w:val="00F75057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EA6E1-5430-4057-89CF-9C4644C9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い 伊藤　璃奈</cp:lastModifiedBy>
  <cp:revision>5</cp:revision>
  <cp:lastPrinted>2020-10-22T05:39:00Z</cp:lastPrinted>
  <dcterms:created xsi:type="dcterms:W3CDTF">2020-11-12T07:24:00Z</dcterms:created>
  <dcterms:modified xsi:type="dcterms:W3CDTF">2020-11-12T07:34:00Z</dcterms:modified>
</cp:coreProperties>
</file>