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1BD2E" w14:textId="77777777" w:rsidR="009B6323" w:rsidRPr="0083002A" w:rsidRDefault="009B6323" w:rsidP="009B6323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CF347A">
        <w:rPr>
          <w:rFonts w:asciiTheme="minorEastAsia" w:hAnsiTheme="minorEastAsia" w:hint="eastAsia"/>
          <w:kern w:val="0"/>
        </w:rPr>
        <w:t>様式第</w:t>
      </w:r>
      <w:r w:rsidRPr="00C71452">
        <w:rPr>
          <w:rFonts w:asciiTheme="minorEastAsia" w:hAnsiTheme="minorEastAsia" w:hint="eastAsia"/>
          <w:kern w:val="0"/>
        </w:rPr>
        <w:t>１０</w:t>
      </w:r>
      <w:r w:rsidRPr="0083002A">
        <w:rPr>
          <w:rFonts w:asciiTheme="minorEastAsia" w:hAnsiTheme="minorEastAsia" w:hint="eastAsia"/>
          <w:kern w:val="0"/>
        </w:rPr>
        <w:t>号（第７条関係）</w:t>
      </w:r>
    </w:p>
    <w:p w14:paraId="68A372A3" w14:textId="77777777" w:rsidR="009B6323" w:rsidRPr="0083002A" w:rsidRDefault="009B6323" w:rsidP="009B6323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6171CAC1" w14:textId="77777777" w:rsidR="009B6323" w:rsidRPr="0083002A" w:rsidRDefault="009B6323" w:rsidP="009B6323">
      <w:pPr>
        <w:kinsoku w:val="0"/>
        <w:wordWrap w:val="0"/>
        <w:overflowPunct w:val="0"/>
        <w:jc w:val="center"/>
        <w:rPr>
          <w:b/>
          <w:kern w:val="0"/>
          <w:sz w:val="24"/>
        </w:rPr>
      </w:pPr>
      <w:r w:rsidRPr="0083002A">
        <w:rPr>
          <w:rFonts w:asciiTheme="minorEastAsia" w:hAnsiTheme="minorEastAsia" w:hint="eastAsia"/>
          <w:b/>
          <w:kern w:val="0"/>
          <w:sz w:val="24"/>
          <w:szCs w:val="24"/>
        </w:rPr>
        <w:t>滝沢市空き家バンク制度利用登録に係る</w:t>
      </w:r>
      <w:r w:rsidRPr="0083002A">
        <w:rPr>
          <w:rFonts w:hint="eastAsia"/>
          <w:b/>
          <w:kern w:val="0"/>
          <w:sz w:val="24"/>
        </w:rPr>
        <w:t>誓約書</w:t>
      </w:r>
    </w:p>
    <w:p w14:paraId="657C2B66" w14:textId="77777777" w:rsidR="009B6323" w:rsidRPr="0083002A" w:rsidRDefault="009B6323" w:rsidP="009B6323">
      <w:pPr>
        <w:kinsoku w:val="0"/>
        <w:wordWrap w:val="0"/>
        <w:overflowPunct w:val="0"/>
        <w:jc w:val="center"/>
        <w:rPr>
          <w:kern w:val="0"/>
        </w:rPr>
      </w:pPr>
    </w:p>
    <w:p w14:paraId="6799C75D" w14:textId="77777777" w:rsidR="009B6323" w:rsidRPr="0083002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滝沢市長　様</w:t>
      </w:r>
    </w:p>
    <w:p w14:paraId="1182166D" w14:textId="77777777" w:rsidR="009B6323" w:rsidRPr="0083002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</w:p>
    <w:p w14:paraId="46A30CB1" w14:textId="77777777" w:rsidR="009B6323" w:rsidRPr="0083002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</w:t>
      </w:r>
    </w:p>
    <w:p w14:paraId="782ACBDF" w14:textId="77777777" w:rsidR="009B6323" w:rsidRPr="006C09F5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6C09F5">
        <w:rPr>
          <w:rFonts w:asciiTheme="minorEastAsia" w:hAnsiTheme="minorEastAsia" w:hint="eastAsia"/>
          <w:kern w:val="0"/>
        </w:rPr>
        <w:t>私は、空き家バンク制度の利用登録に当たり、空き家バンク制度の趣旨を理解した上で申し込みます。</w:t>
      </w:r>
    </w:p>
    <w:p w14:paraId="1CDC2798" w14:textId="77777777" w:rsidR="009B6323" w:rsidRPr="006C09F5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6C09F5">
        <w:rPr>
          <w:rFonts w:asciiTheme="minorEastAsia" w:hAnsiTheme="minorEastAsia" w:hint="eastAsia"/>
          <w:kern w:val="0"/>
        </w:rPr>
        <w:t>なお、私は、暴力団員等ではなく、空き家バンク制度で得られた情報については、私自身が利用目的に従って利用し、決して他の用途で使うことはありません。</w:t>
      </w:r>
    </w:p>
    <w:p w14:paraId="44E7B62E" w14:textId="77777777" w:rsidR="009B6323" w:rsidRPr="00CF347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また、空き家の交渉及び契約の全てについて、当事者間で責任をもって行い、契約に関する紛争は、誠意をもって当事者間で解決します。</w:t>
      </w:r>
    </w:p>
    <w:p w14:paraId="0844D2E3" w14:textId="77777777" w:rsidR="009B6323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</w:p>
    <w:p w14:paraId="535B0F94" w14:textId="77777777" w:rsidR="009B6323" w:rsidRPr="00CF347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</w:p>
    <w:p w14:paraId="677174AF" w14:textId="77777777" w:rsidR="009B6323" w:rsidRPr="00CF347A" w:rsidRDefault="009B6323" w:rsidP="009B6323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CF347A">
        <w:rPr>
          <w:rFonts w:asciiTheme="minorEastAsia" w:hAnsiTheme="minorEastAsia" w:hint="eastAsia"/>
          <w:kern w:val="0"/>
        </w:rPr>
        <w:t xml:space="preserve">　　　年　　月　　日</w:t>
      </w:r>
    </w:p>
    <w:tbl>
      <w:tblPr>
        <w:tblStyle w:val="ac"/>
        <w:tblW w:w="0" w:type="auto"/>
        <w:tblInd w:w="4574" w:type="dxa"/>
        <w:tblLook w:val="04A0" w:firstRow="1" w:lastRow="0" w:firstColumn="1" w:lastColumn="0" w:noHBand="0" w:noVBand="1"/>
      </w:tblPr>
      <w:tblGrid>
        <w:gridCol w:w="1205"/>
        <w:gridCol w:w="3392"/>
        <w:gridCol w:w="457"/>
      </w:tblGrid>
      <w:tr w:rsidR="009B6323" w:rsidRPr="00CF347A" w14:paraId="5061F89C" w14:textId="77777777" w:rsidTr="0022218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6964833" w14:textId="77777777" w:rsidR="009B6323" w:rsidRPr="00CF347A" w:rsidRDefault="009B6323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</w:rPr>
            </w:pPr>
            <w:r w:rsidRPr="00CF347A">
              <w:rPr>
                <w:rFonts w:asciiTheme="minorEastAsia" w:hAnsiTheme="minorEastAsia" w:hint="eastAsia"/>
                <w:kern w:val="0"/>
              </w:rPr>
              <w:t>住　所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C9236" w14:textId="77777777" w:rsidR="009B6323" w:rsidRPr="00CF347A" w:rsidRDefault="009B6323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</w:rPr>
            </w:pPr>
          </w:p>
        </w:tc>
      </w:tr>
      <w:tr w:rsidR="00B44CFD" w:rsidRPr="00CF347A" w14:paraId="34A5A52E" w14:textId="77777777" w:rsidTr="00B44CFD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98B4E17" w14:textId="77777777" w:rsidR="00B44CFD" w:rsidRPr="00CF347A" w:rsidRDefault="00B44CFD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</w:rPr>
            </w:pPr>
            <w:r w:rsidRPr="00CF347A">
              <w:rPr>
                <w:rFonts w:asciiTheme="minorEastAsia" w:hAnsiTheme="minorEastAsia" w:hint="eastAsia"/>
                <w:kern w:val="0"/>
              </w:rPr>
              <w:t>氏　名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237931B" w14:textId="2C9D2F4E" w:rsidR="00B44CFD" w:rsidRPr="00CF347A" w:rsidRDefault="00B44CFD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03FA4E4" w14:textId="252C844D" w:rsidR="00B44CFD" w:rsidRPr="00CF347A" w:rsidRDefault="00B44CFD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</w:tbl>
    <w:p w14:paraId="51BEB432" w14:textId="77777777" w:rsidR="009B6323" w:rsidRPr="00CF347A" w:rsidRDefault="009B6323" w:rsidP="009B6323">
      <w:pPr>
        <w:kinsoku w:val="0"/>
        <w:wordWrap w:val="0"/>
        <w:overflowPunct w:val="0"/>
        <w:ind w:firstLineChars="100" w:firstLine="241"/>
        <w:jc w:val="right"/>
        <w:rPr>
          <w:rFonts w:asciiTheme="minorEastAsia" w:hAnsiTheme="minorEastAsia"/>
          <w:kern w:val="0"/>
        </w:rPr>
      </w:pPr>
    </w:p>
    <w:p w14:paraId="521CAB62" w14:textId="3C6820CD" w:rsidR="00EB6D22" w:rsidRPr="009B6323" w:rsidRDefault="00EB6D22" w:rsidP="009B6323">
      <w:bookmarkStart w:id="0" w:name="_GoBack"/>
      <w:bookmarkEnd w:id="0"/>
    </w:p>
    <w:sectPr w:rsidR="00EB6D22" w:rsidRPr="009B6323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2366E6" w:rsidRDefault="002366E6" w:rsidP="00011324">
      <w:r>
        <w:separator/>
      </w:r>
    </w:p>
  </w:endnote>
  <w:endnote w:type="continuationSeparator" w:id="0">
    <w:p w14:paraId="096A6643" w14:textId="77777777" w:rsidR="002366E6" w:rsidRDefault="002366E6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2366E6" w:rsidRDefault="002366E6" w:rsidP="00011324">
      <w:r>
        <w:separator/>
      </w:r>
    </w:p>
  </w:footnote>
  <w:footnote w:type="continuationSeparator" w:id="0">
    <w:p w14:paraId="4E69EFCF" w14:textId="77777777" w:rsidR="002366E6" w:rsidRDefault="002366E6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C6D7B"/>
    <w:rsid w:val="001E0E19"/>
    <w:rsid w:val="001F6A20"/>
    <w:rsid w:val="00216560"/>
    <w:rsid w:val="00217F94"/>
    <w:rsid w:val="0023091B"/>
    <w:rsid w:val="002366E6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4D6907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05E0"/>
    <w:rsid w:val="00693E28"/>
    <w:rsid w:val="00696DF0"/>
    <w:rsid w:val="006A1EEE"/>
    <w:rsid w:val="006A63CE"/>
    <w:rsid w:val="006B6BCB"/>
    <w:rsid w:val="006C09F5"/>
    <w:rsid w:val="006D4CFF"/>
    <w:rsid w:val="00702C19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B6323"/>
    <w:rsid w:val="009B6840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020BF"/>
    <w:rsid w:val="00B44CFD"/>
    <w:rsid w:val="00B477B2"/>
    <w:rsid w:val="00B65924"/>
    <w:rsid w:val="00BA4F26"/>
    <w:rsid w:val="00BD6488"/>
    <w:rsid w:val="00C035CB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203E6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2E17-110C-4DB7-B195-908D01E3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い 伊藤　璃奈</cp:lastModifiedBy>
  <cp:revision>11</cp:revision>
  <cp:lastPrinted>2020-10-22T05:39:00Z</cp:lastPrinted>
  <dcterms:created xsi:type="dcterms:W3CDTF">2020-11-12T07:24:00Z</dcterms:created>
  <dcterms:modified xsi:type="dcterms:W3CDTF">2021-05-28T07:20:00Z</dcterms:modified>
</cp:coreProperties>
</file>