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28E8" w14:textId="77777777" w:rsidR="002D51D0" w:rsidRPr="007955B3" w:rsidRDefault="002D51D0" w:rsidP="007955B3">
      <w:pPr>
        <w:overflowPunct w:val="0"/>
        <w:adjustRightInd/>
        <w:jc w:val="both"/>
        <w:rPr>
          <w:rFonts w:ascii="ＭＳ 明朝" w:eastAsia="ＭＳ 明朝" w:hAnsi="Century" w:cs="ＭＳ 明朝"/>
        </w:rPr>
      </w:pPr>
      <w:r w:rsidRPr="007955B3">
        <w:rPr>
          <w:rFonts w:ascii="ＭＳ 明朝" w:eastAsia="ＭＳ 明朝" w:hAnsi="Century" w:cs="ＭＳ 明朝" w:hint="eastAsia"/>
        </w:rPr>
        <w:t>様式第５号（第１１条関係）</w:t>
      </w:r>
    </w:p>
    <w:p w14:paraId="6D631735" w14:textId="77777777" w:rsidR="002D51D0" w:rsidRPr="007955B3" w:rsidRDefault="00364E00" w:rsidP="002D51D0">
      <w:pPr>
        <w:kinsoku w:val="0"/>
        <w:overflowPunct w:val="0"/>
        <w:jc w:val="center"/>
        <w:rPr>
          <w:rFonts w:ascii="ＭＳ 明朝" w:eastAsia="ＭＳ 明朝" w:hAnsiTheme="majorEastAsia" w:cs="Times New Roman"/>
          <w:szCs w:val="40"/>
        </w:rPr>
      </w:pPr>
      <w:r w:rsidRPr="007955B3">
        <w:rPr>
          <w:rFonts w:ascii="ＭＳ 明朝" w:eastAsia="ＭＳ 明朝" w:hAnsiTheme="majorEastAsia" w:cs="Times New Roman" w:hint="eastAsia"/>
          <w:szCs w:val="40"/>
        </w:rPr>
        <w:t>保育施設退所</w:t>
      </w:r>
      <w:r w:rsidR="002D51D0" w:rsidRPr="007955B3">
        <w:rPr>
          <w:rFonts w:ascii="ＭＳ 明朝" w:eastAsia="ＭＳ 明朝" w:hAnsiTheme="majorEastAsia" w:cs="Times New Roman" w:hint="eastAsia"/>
          <w:szCs w:val="40"/>
        </w:rPr>
        <w:t>届</w:t>
      </w:r>
    </w:p>
    <w:p w14:paraId="0D7E3EAC" w14:textId="77777777" w:rsidR="002D51D0" w:rsidRPr="007955B3" w:rsidRDefault="002D51D0" w:rsidP="002D51D0">
      <w:pPr>
        <w:kinsoku w:val="0"/>
        <w:overflowPunct w:val="0"/>
        <w:adjustRightInd/>
        <w:ind w:rightChars="200" w:right="480"/>
        <w:jc w:val="right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2"/>
        </w:rPr>
        <w:t xml:space="preserve">　　年　　月　　日</w:t>
      </w:r>
    </w:p>
    <w:p w14:paraId="3F370E0C" w14:textId="77777777" w:rsidR="002D51D0" w:rsidRPr="007955B3" w:rsidRDefault="002D51D0" w:rsidP="002D51D0">
      <w:pPr>
        <w:kinsoku w:val="0"/>
        <w:overflowPunct w:val="0"/>
        <w:adjustRightInd/>
        <w:ind w:leftChars="200" w:lef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2"/>
        </w:rPr>
        <w:t>滝沢市福祉事務所長　　様</w:t>
      </w:r>
    </w:p>
    <w:p w14:paraId="3E22B9BA" w14:textId="77777777" w:rsidR="002D51D0" w:rsidRPr="007955B3" w:rsidRDefault="002D51D0" w:rsidP="002D51D0">
      <w:pPr>
        <w:kinsoku w:val="0"/>
        <w:overflowPunct w:val="0"/>
        <w:adjustRightInd/>
        <w:ind w:leftChars="1700" w:left="40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2"/>
        </w:rPr>
        <w:t>（保護者）</w:t>
      </w:r>
      <w:r w:rsidRPr="007955B3">
        <w:rPr>
          <w:rFonts w:ascii="ＭＳ 明朝" w:eastAsia="ＭＳ 明朝" w:hAnsiTheme="minorEastAsia" w:cs="Times New Roman" w:hint="eastAsia"/>
          <w:spacing w:val="105"/>
          <w:szCs w:val="22"/>
        </w:rPr>
        <w:t>住</w:t>
      </w:r>
      <w:r w:rsidRPr="007955B3">
        <w:rPr>
          <w:rFonts w:ascii="ＭＳ 明朝" w:eastAsia="ＭＳ 明朝" w:hAnsiTheme="minorEastAsia" w:cs="Times New Roman" w:hint="eastAsia"/>
          <w:szCs w:val="22"/>
        </w:rPr>
        <w:t>所</w:t>
      </w:r>
    </w:p>
    <w:p w14:paraId="553BE677" w14:textId="77777777" w:rsidR="002D51D0" w:rsidRPr="007955B3" w:rsidRDefault="002D51D0" w:rsidP="002D51D0">
      <w:pPr>
        <w:kinsoku w:val="0"/>
        <w:overflowPunct w:val="0"/>
        <w:adjustRightInd/>
        <w:ind w:leftChars="2200" w:left="52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pacing w:val="105"/>
          <w:szCs w:val="22"/>
        </w:rPr>
        <w:t>氏</w:t>
      </w:r>
      <w:r w:rsidRPr="007955B3">
        <w:rPr>
          <w:rFonts w:ascii="ＭＳ 明朝" w:eastAsia="ＭＳ 明朝" w:hAnsiTheme="minorEastAsia" w:cs="Times New Roman" w:hint="eastAsia"/>
          <w:szCs w:val="22"/>
        </w:rPr>
        <w:t>名　　　　　　　　　　　印</w:t>
      </w:r>
    </w:p>
    <w:p w14:paraId="76055186" w14:textId="77777777" w:rsidR="002D51D0" w:rsidRPr="007955B3" w:rsidRDefault="002D51D0" w:rsidP="002D51D0">
      <w:pPr>
        <w:kinsoku w:val="0"/>
        <w:overflowPunct w:val="0"/>
        <w:adjustRightInd/>
        <w:rPr>
          <w:rFonts w:ascii="ＭＳ 明朝" w:eastAsia="ＭＳ 明朝" w:hAnsiTheme="minorEastAsia" w:cs="Times New Roman"/>
          <w:szCs w:val="22"/>
        </w:rPr>
      </w:pPr>
    </w:p>
    <w:p w14:paraId="451569E8" w14:textId="77777777" w:rsidR="002D51D0" w:rsidRPr="007955B3" w:rsidRDefault="00364E00" w:rsidP="002D51D0">
      <w:pPr>
        <w:kinsoku w:val="0"/>
        <w:overflowPunct w:val="0"/>
        <w:adjustRightInd/>
        <w:ind w:leftChars="100" w:left="240" w:rightChars="100" w:right="240" w:firstLineChars="100" w:firstLine="24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2"/>
        </w:rPr>
        <w:t>児童福祉法第２４条本文の規定により入所</w:t>
      </w:r>
      <w:r w:rsidR="002D51D0" w:rsidRPr="007955B3">
        <w:rPr>
          <w:rFonts w:ascii="ＭＳ 明朝" w:eastAsia="ＭＳ 明朝" w:hAnsiTheme="minorEastAsia" w:cs="Times New Roman" w:hint="eastAsia"/>
          <w:szCs w:val="22"/>
        </w:rPr>
        <w:t>した児童</w:t>
      </w:r>
      <w:r w:rsidR="002D51D0" w:rsidRPr="007955B3">
        <w:rPr>
          <w:rFonts w:ascii="ＭＳ 明朝" w:eastAsia="ＭＳ 明朝" w:hAnsiTheme="minorEastAsia" w:cs="Times New Roman" w:hint="eastAsia"/>
          <w:szCs w:val="22"/>
          <w:u w:val="single"/>
        </w:rPr>
        <w:t xml:space="preserve">　　　　　　　　</w:t>
      </w:r>
      <w:r w:rsidR="00DF5CEF" w:rsidRPr="007955B3">
        <w:rPr>
          <w:rFonts w:ascii="ＭＳ 明朝" w:eastAsia="ＭＳ 明朝" w:hAnsiTheme="minorEastAsia" w:cs="Times New Roman" w:hint="eastAsia"/>
          <w:szCs w:val="22"/>
        </w:rPr>
        <w:t>は以下</w:t>
      </w:r>
      <w:r w:rsidR="002D51D0" w:rsidRPr="007955B3">
        <w:rPr>
          <w:rFonts w:ascii="ＭＳ 明朝" w:eastAsia="ＭＳ 明朝" w:hAnsiTheme="minorEastAsia" w:cs="Times New Roman" w:hint="eastAsia"/>
          <w:szCs w:val="22"/>
        </w:rPr>
        <w:t>の理由により　　　　年　　月末日付けで</w:t>
      </w:r>
      <w:r w:rsidR="008D46B7" w:rsidRPr="007955B3">
        <w:rPr>
          <w:rFonts w:ascii="ＭＳ 明朝" w:eastAsia="ＭＳ 明朝" w:hAnsiTheme="minorEastAsia" w:cs="Times New Roman" w:hint="eastAsia"/>
          <w:szCs w:val="22"/>
          <w:u w:val="single"/>
        </w:rPr>
        <w:t xml:space="preserve">　　　　　　　　</w:t>
      </w:r>
      <w:r w:rsidRPr="007955B3">
        <w:rPr>
          <w:rFonts w:ascii="ＭＳ 明朝" w:eastAsia="ＭＳ 明朝" w:hAnsiTheme="minorEastAsia" w:cs="Times New Roman" w:hint="eastAsia"/>
          <w:szCs w:val="22"/>
        </w:rPr>
        <w:t>を</w:t>
      </w:r>
      <w:r w:rsidRPr="007955B3">
        <w:rPr>
          <w:rFonts w:ascii="ＭＳ 明朝" w:eastAsia="ＭＳ 明朝" w:hAnsiTheme="majorEastAsia" w:cs="Times New Roman" w:hint="eastAsia"/>
          <w:szCs w:val="40"/>
        </w:rPr>
        <w:t>退所</w:t>
      </w:r>
      <w:r w:rsidR="002D51D0" w:rsidRPr="007955B3">
        <w:rPr>
          <w:rFonts w:ascii="ＭＳ 明朝" w:eastAsia="ＭＳ 明朝" w:hAnsiTheme="minorEastAsia" w:cs="Times New Roman" w:hint="eastAsia"/>
          <w:szCs w:val="22"/>
        </w:rPr>
        <w:t>したく届け出ます。</w:t>
      </w:r>
    </w:p>
    <w:p w14:paraId="618CB63B" w14:textId="786AE144" w:rsidR="002D51D0" w:rsidRPr="007955B3" w:rsidRDefault="00460773" w:rsidP="002D51D0">
      <w:pPr>
        <w:kinsoku w:val="0"/>
        <w:overflowPunct w:val="0"/>
        <w:adjustRightInd/>
        <w:rPr>
          <w:rFonts w:ascii="ＭＳ 明朝" w:eastAsia="ＭＳ 明朝" w:hAnsiTheme="minorEastAsia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958710" wp14:editId="6D8F7568">
                <wp:simplePos x="0" y="0"/>
                <wp:positionH relativeFrom="column">
                  <wp:posOffset>22860</wp:posOffset>
                </wp:positionH>
                <wp:positionV relativeFrom="paragraph">
                  <wp:posOffset>152400</wp:posOffset>
                </wp:positionV>
                <wp:extent cx="6081395" cy="3143250"/>
                <wp:effectExtent l="0" t="0" r="14605" b="19050"/>
                <wp:wrapNone/>
                <wp:docPr id="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3143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1A01C" id="正方形/長方形 2" o:spid="_x0000_s1026" style="position:absolute;left:0;text-align:left;margin-left:1.8pt;margin-top:12pt;width:478.85pt;height:24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" filled="f" strokecolor="windowText" strokeweight="1pt">
                <v:path arrowok="t"/>
              </v:rect>
            </w:pict>
          </mc:Fallback>
        </mc:AlternateContent>
      </w:r>
    </w:p>
    <w:p w14:paraId="6E37E42D" w14:textId="77777777" w:rsidR="002D51D0" w:rsidRPr="007955B3" w:rsidRDefault="00364E00" w:rsidP="002D51D0">
      <w:pPr>
        <w:kinsoku w:val="0"/>
        <w:overflowPunct w:val="0"/>
        <w:adjustRightInd/>
        <w:ind w:leftChars="200" w:left="48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ajorEastAsia" w:cs="Times New Roman" w:hint="eastAsia"/>
          <w:szCs w:val="40"/>
        </w:rPr>
        <w:t>退所</w:t>
      </w:r>
      <w:r w:rsidR="002D51D0" w:rsidRPr="007955B3">
        <w:rPr>
          <w:rFonts w:ascii="ＭＳ 明朝" w:eastAsia="ＭＳ 明朝" w:hAnsiTheme="minorEastAsia" w:cs="Times New Roman" w:hint="eastAsia"/>
          <w:szCs w:val="22"/>
        </w:rPr>
        <w:t>の理由（該当する項目をチェックしてください。）</w:t>
      </w:r>
    </w:p>
    <w:p w14:paraId="71397E04" w14:textId="77777777" w:rsidR="002D51D0" w:rsidRPr="007955B3" w:rsidRDefault="002D51D0" w:rsidP="002D51D0">
      <w:pPr>
        <w:tabs>
          <w:tab w:val="left" w:pos="3133"/>
        </w:tabs>
        <w:kinsoku w:val="0"/>
        <w:overflowPunct w:val="0"/>
        <w:adjustRightInd/>
        <w:ind w:leftChars="300" w:left="72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市外転出のため</w:t>
      </w:r>
      <w:r w:rsidRPr="007955B3">
        <w:rPr>
          <w:rFonts w:ascii="ＭＳ 明朝" w:eastAsia="ＭＳ 明朝" w:hAnsiTheme="minorEastAsia" w:cs="Times New Roman"/>
          <w:szCs w:val="22"/>
        </w:rPr>
        <w:tab/>
      </w:r>
      <w:r w:rsidRPr="007955B3">
        <w:rPr>
          <w:rFonts w:ascii="ＭＳ 明朝" w:eastAsia="ＭＳ 明朝" w:hAnsiTheme="minorEastAsia" w:cs="Times New Roman" w:hint="eastAsia"/>
          <w:szCs w:val="22"/>
        </w:rPr>
        <w:t>［異動予定日：　　　　年　　月　　日］</w:t>
      </w:r>
    </w:p>
    <w:p w14:paraId="45A46068" w14:textId="77777777" w:rsidR="002D51D0" w:rsidRPr="007955B3" w:rsidRDefault="002D51D0" w:rsidP="002D51D0">
      <w:pPr>
        <w:kinsoku w:val="0"/>
        <w:overflowPunct w:val="0"/>
        <w:adjustRightInd/>
        <w:ind w:leftChars="1300" w:left="4800" w:rightChars="200" w:right="480" w:hangingChars="700" w:hanging="16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2"/>
        </w:rPr>
        <w:t xml:space="preserve">［新住所：　　　　　　　　　　　　　　　　　　</w:t>
      </w:r>
      <w:r w:rsidRPr="007955B3">
        <w:rPr>
          <w:rFonts w:ascii="ＭＳ 明朝" w:eastAsia="ＭＳ 明朝" w:hAnsiTheme="minorEastAsia" w:cs="Times New Roman"/>
          <w:szCs w:val="22"/>
        </w:rPr>
        <w:t xml:space="preserve"> </w:t>
      </w:r>
      <w:r w:rsidRPr="007955B3">
        <w:rPr>
          <w:rFonts w:ascii="ＭＳ 明朝" w:eastAsia="ＭＳ 明朝" w:hAnsiTheme="minorEastAsia" w:cs="Times New Roman" w:hint="eastAsia"/>
          <w:szCs w:val="22"/>
        </w:rPr>
        <w:t xml:space="preserve">　］</w:t>
      </w:r>
    </w:p>
    <w:p w14:paraId="4E13407C" w14:textId="77777777" w:rsidR="002D51D0" w:rsidRPr="007955B3" w:rsidRDefault="00364E00" w:rsidP="002D51D0">
      <w:pPr>
        <w:kinsoku w:val="0"/>
        <w:overflowPunct w:val="0"/>
        <w:adjustRightInd/>
        <w:ind w:leftChars="1400" w:left="5040" w:rightChars="200" w:right="480" w:hangingChars="700" w:hanging="16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2"/>
        </w:rPr>
        <w:t>転出後も継続して現在の保育施設に通所</w:t>
      </w:r>
      <w:r w:rsidR="002D51D0" w:rsidRPr="007955B3">
        <w:rPr>
          <w:rFonts w:ascii="ＭＳ 明朝" w:eastAsia="ＭＳ 明朝" w:hAnsiTheme="minorEastAsia" w:cs="Times New Roman" w:hint="eastAsia"/>
          <w:szCs w:val="22"/>
        </w:rPr>
        <w:t>することを</w:t>
      </w:r>
    </w:p>
    <w:p w14:paraId="539DB28E" w14:textId="77777777" w:rsidR="002D51D0" w:rsidRPr="007955B3" w:rsidRDefault="002D51D0" w:rsidP="002D51D0">
      <w:pPr>
        <w:kinsoku w:val="0"/>
        <w:overflowPunct w:val="0"/>
        <w:adjustRightInd/>
        <w:ind w:leftChars="1400" w:left="4944" w:rightChars="200" w:right="480" w:hangingChars="660" w:hanging="1584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="00DF5CEF" w:rsidRPr="007955B3">
        <w:rPr>
          <w:rFonts w:ascii="ＭＳ 明朝" w:eastAsia="ＭＳ 明朝" w:hAnsiTheme="minorEastAsia" w:cs="Times New Roman" w:hint="eastAsia"/>
          <w:szCs w:val="22"/>
        </w:rPr>
        <w:t>希望します→転出先市区町村の保育施設</w:t>
      </w:r>
      <w:r w:rsidRPr="007955B3">
        <w:rPr>
          <w:rFonts w:ascii="ＭＳ 明朝" w:eastAsia="ＭＳ 明朝" w:hAnsiTheme="minorEastAsia" w:cs="Times New Roman" w:hint="eastAsia"/>
          <w:szCs w:val="22"/>
        </w:rPr>
        <w:t>担当窓口で申請手続きが必要です。</w:t>
      </w:r>
    </w:p>
    <w:p w14:paraId="63D7E5CC" w14:textId="77777777" w:rsidR="002D51D0" w:rsidRPr="007955B3" w:rsidRDefault="002D51D0" w:rsidP="002D51D0">
      <w:pPr>
        <w:kinsoku w:val="0"/>
        <w:overflowPunct w:val="0"/>
        <w:adjustRightInd/>
        <w:ind w:leftChars="1400" w:left="5040" w:rightChars="200" w:right="480" w:hangingChars="700" w:hanging="16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希望しません</w:t>
      </w:r>
    </w:p>
    <w:p w14:paraId="6C97B8BF" w14:textId="77777777" w:rsidR="002D51D0" w:rsidRPr="007955B3" w:rsidRDefault="002D51D0" w:rsidP="002D51D0">
      <w:pPr>
        <w:tabs>
          <w:tab w:val="left" w:pos="3133"/>
        </w:tabs>
        <w:kinsoku w:val="0"/>
        <w:overflowPunct w:val="0"/>
        <w:adjustRightInd/>
        <w:ind w:leftChars="300" w:left="72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家庭での保育可能のため</w:t>
      </w:r>
    </w:p>
    <w:p w14:paraId="139757F9" w14:textId="77777777" w:rsidR="002D51D0" w:rsidRPr="007955B3" w:rsidRDefault="002D51D0" w:rsidP="002D51D0">
      <w:pPr>
        <w:tabs>
          <w:tab w:val="left" w:pos="3133"/>
        </w:tabs>
        <w:kinsoku w:val="0"/>
        <w:overflowPunct w:val="0"/>
        <w:adjustRightInd/>
        <w:ind w:leftChars="300" w:left="72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転園のため</w:t>
      </w:r>
    </w:p>
    <w:p w14:paraId="3016A42E" w14:textId="77777777" w:rsidR="002D51D0" w:rsidRPr="007955B3" w:rsidRDefault="002D51D0" w:rsidP="002D51D0">
      <w:pPr>
        <w:tabs>
          <w:tab w:val="left" w:pos="3133"/>
        </w:tabs>
        <w:kinsoku w:val="0"/>
        <w:overflowPunct w:val="0"/>
        <w:adjustRightInd/>
        <w:ind w:leftChars="300" w:left="72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他の施設に通うため［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 xml:space="preserve">幼稚園　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 xml:space="preserve">認可外保育施設　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その他（　　　）］</w:t>
      </w:r>
    </w:p>
    <w:p w14:paraId="6FA53F71" w14:textId="77777777" w:rsidR="002D51D0" w:rsidRPr="007955B3" w:rsidRDefault="002D51D0" w:rsidP="002D51D0">
      <w:pPr>
        <w:tabs>
          <w:tab w:val="left" w:pos="3133"/>
        </w:tabs>
        <w:kinsoku w:val="0"/>
        <w:overflowPunct w:val="0"/>
        <w:adjustRightInd/>
        <w:ind w:leftChars="300" w:left="72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期間終了のため</w:t>
      </w:r>
      <w:r w:rsidRPr="007955B3">
        <w:rPr>
          <w:rFonts w:ascii="ＭＳ 明朝" w:eastAsia="ＭＳ 明朝" w:hAnsiTheme="minorEastAsia" w:cs="Times New Roman"/>
          <w:szCs w:val="22"/>
        </w:rPr>
        <w:tab/>
      </w:r>
      <w:r w:rsidRPr="007955B3">
        <w:rPr>
          <w:rFonts w:ascii="ＭＳ 明朝" w:eastAsia="ＭＳ 明朝" w:hAnsiTheme="minorEastAsia" w:cs="Times New Roman" w:hint="eastAsia"/>
          <w:szCs w:val="22"/>
        </w:rPr>
        <w:t>［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 xml:space="preserve">出産　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 xml:space="preserve">求職　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 xml:space="preserve">疾病　</w:t>
      </w: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その他（　　　　　）］</w:t>
      </w:r>
    </w:p>
    <w:p w14:paraId="317FBDE0" w14:textId="77777777" w:rsidR="002D51D0" w:rsidRPr="007955B3" w:rsidRDefault="002D51D0" w:rsidP="002D51D0">
      <w:pPr>
        <w:tabs>
          <w:tab w:val="left" w:pos="3133"/>
        </w:tabs>
        <w:kinsoku w:val="0"/>
        <w:overflowPunct w:val="0"/>
        <w:adjustRightInd/>
        <w:ind w:leftChars="300" w:left="720" w:rightChars="200" w:right="480"/>
        <w:rPr>
          <w:rFonts w:ascii="ＭＳ 明朝" w:eastAsia="ＭＳ 明朝" w:hAnsiTheme="minorEastAsia" w:cs="Times New Roman"/>
          <w:szCs w:val="22"/>
        </w:rPr>
      </w:pPr>
      <w:r w:rsidRPr="007955B3">
        <w:rPr>
          <w:rFonts w:ascii="ＭＳ 明朝" w:eastAsia="ＭＳ 明朝" w:hAnsiTheme="minorEastAsia" w:cs="Times New Roman" w:hint="eastAsia"/>
          <w:szCs w:val="24"/>
        </w:rPr>
        <w:t>□</w:t>
      </w:r>
      <w:r w:rsidRPr="007955B3">
        <w:rPr>
          <w:rFonts w:ascii="ＭＳ 明朝" w:eastAsia="ＭＳ 明朝" w:hAnsiTheme="minorEastAsia" w:cs="Times New Roman" w:hint="eastAsia"/>
          <w:szCs w:val="22"/>
        </w:rPr>
        <w:t>その他</w:t>
      </w:r>
      <w:r w:rsidRPr="007955B3">
        <w:rPr>
          <w:rFonts w:ascii="ＭＳ 明朝" w:eastAsia="ＭＳ 明朝" w:hAnsiTheme="minorEastAsia" w:cs="Times New Roman"/>
          <w:szCs w:val="22"/>
        </w:rPr>
        <w:tab/>
      </w:r>
      <w:r w:rsidRPr="007955B3">
        <w:rPr>
          <w:rFonts w:ascii="ＭＳ 明朝" w:eastAsia="ＭＳ 明朝" w:hAnsiTheme="minorEastAsia" w:cs="Times New Roman" w:hint="eastAsia"/>
          <w:szCs w:val="22"/>
        </w:rPr>
        <w:t>［　　　　　　　　　　　　　　　　　　　　　　　］</w:t>
      </w:r>
    </w:p>
    <w:p w14:paraId="0CA3FC8A" w14:textId="77777777" w:rsidR="002D51D0" w:rsidRPr="007955B3" w:rsidRDefault="002D51D0" w:rsidP="002D51D0">
      <w:pPr>
        <w:kinsoku w:val="0"/>
        <w:overflowPunct w:val="0"/>
        <w:adjustRightInd/>
        <w:rPr>
          <w:rFonts w:ascii="ＭＳ 明朝" w:eastAsia="ＭＳ 明朝" w:hAnsiTheme="minorHAnsi" w:cs="Times New Roman"/>
          <w:szCs w:val="22"/>
        </w:rPr>
      </w:pPr>
    </w:p>
    <w:p w14:paraId="6EB3519B" w14:textId="77777777" w:rsidR="002D51D0" w:rsidRPr="007955B3" w:rsidRDefault="002D51D0" w:rsidP="002D51D0">
      <w:pPr>
        <w:kinsoku w:val="0"/>
        <w:overflowPunct w:val="0"/>
        <w:adjustRightInd/>
        <w:rPr>
          <w:rFonts w:ascii="ＭＳ 明朝" w:eastAsia="ＭＳ 明朝" w:hAnsiTheme="minorHAnsi" w:cs="Times New Roman" w:hint="eastAsia"/>
          <w:szCs w:val="22"/>
        </w:rPr>
      </w:pPr>
    </w:p>
    <w:p w14:paraId="704E9899" w14:textId="169252F1" w:rsidR="002D51D0" w:rsidRPr="007955B3" w:rsidRDefault="00460773" w:rsidP="002D51D0">
      <w:pPr>
        <w:kinsoku w:val="0"/>
        <w:overflowPunct w:val="0"/>
        <w:adjustRightInd/>
        <w:rPr>
          <w:rFonts w:ascii="ＭＳ 明朝" w:eastAsia="ＭＳ 明朝" w:hAnsiTheme="minorHAnsi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B4748" wp14:editId="3F0AA615">
                <wp:simplePos x="0" y="0"/>
                <wp:positionH relativeFrom="column">
                  <wp:posOffset>-5715</wp:posOffset>
                </wp:positionH>
                <wp:positionV relativeFrom="paragraph">
                  <wp:posOffset>85725</wp:posOffset>
                </wp:positionV>
                <wp:extent cx="6119495" cy="3383915"/>
                <wp:effectExtent l="0" t="0" r="0" b="6985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33839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4265B" id="正方形/長方形 1" o:spid="_x0000_s1026" style="position:absolute;left:0;text-align:left;margin-left:-.45pt;margin-top:6.75pt;width:481.85pt;height:26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</w:p>
    <w:p w14:paraId="12411800" w14:textId="77777777" w:rsidR="002D51D0" w:rsidRPr="007955B3" w:rsidRDefault="002D51D0" w:rsidP="002D51D0">
      <w:pPr>
        <w:kinsoku w:val="0"/>
        <w:overflowPunct w:val="0"/>
        <w:adjustRightInd/>
        <w:ind w:leftChars="100" w:left="240"/>
        <w:rPr>
          <w:rFonts w:ascii="ＭＳ 明朝" w:eastAsia="ＭＳ 明朝" w:hAnsiTheme="majorEastAsia" w:cs="Times New Roman"/>
          <w:szCs w:val="22"/>
        </w:rPr>
      </w:pPr>
      <w:r w:rsidRPr="007955B3">
        <w:rPr>
          <w:rFonts w:ascii="ＭＳ 明朝" w:eastAsia="ＭＳ 明朝" w:hAnsiTheme="majorEastAsia" w:cs="Times New Roman" w:hint="eastAsia"/>
          <w:szCs w:val="22"/>
        </w:rPr>
        <w:t>＜保育施設確認欄＞</w:t>
      </w:r>
    </w:p>
    <w:p w14:paraId="6642798F" w14:textId="77777777" w:rsidR="002D51D0" w:rsidRPr="007955B3" w:rsidRDefault="002D51D0" w:rsidP="002D51D0">
      <w:pPr>
        <w:kinsoku w:val="0"/>
        <w:overflowPunct w:val="0"/>
        <w:adjustRightInd/>
        <w:ind w:rightChars="200" w:right="480"/>
        <w:rPr>
          <w:rFonts w:ascii="ＭＳ 明朝" w:eastAsia="ＭＳ 明朝" w:hAnsiTheme="minorHAnsi" w:cs="Times New Roman"/>
          <w:szCs w:val="22"/>
        </w:rPr>
      </w:pPr>
      <w:r w:rsidRPr="007955B3">
        <w:rPr>
          <w:rFonts w:ascii="ＭＳ 明朝" w:eastAsia="ＭＳ 明朝" w:hAnsiTheme="minorHAnsi" w:cs="Times New Roman" w:hint="eastAsia"/>
          <w:szCs w:val="22"/>
        </w:rPr>
        <w:t xml:space="preserve">　　年　　月　　日</w:t>
      </w:r>
    </w:p>
    <w:p w14:paraId="1F3E60AE" w14:textId="77777777" w:rsidR="002D51D0" w:rsidRPr="007955B3" w:rsidRDefault="002D51D0" w:rsidP="002D51D0">
      <w:pPr>
        <w:kinsoku w:val="0"/>
        <w:overflowPunct w:val="0"/>
        <w:adjustRightInd/>
        <w:ind w:leftChars="300" w:left="720"/>
        <w:rPr>
          <w:rFonts w:ascii="ＭＳ 明朝" w:eastAsia="ＭＳ 明朝" w:hAnsiTheme="minorHAnsi" w:cs="Times New Roman"/>
          <w:szCs w:val="22"/>
        </w:rPr>
      </w:pPr>
    </w:p>
    <w:p w14:paraId="370FC51C" w14:textId="77777777" w:rsidR="002D51D0" w:rsidRPr="007955B3" w:rsidRDefault="002D51D0" w:rsidP="002D51D0">
      <w:pPr>
        <w:kinsoku w:val="0"/>
        <w:overflowPunct w:val="0"/>
        <w:adjustRightInd/>
        <w:ind w:leftChars="300" w:left="720"/>
        <w:rPr>
          <w:rFonts w:ascii="ＭＳ 明朝" w:eastAsia="ＭＳ 明朝" w:hAnsiTheme="minorHAnsi" w:cs="Times New Roman"/>
          <w:szCs w:val="22"/>
        </w:rPr>
      </w:pPr>
      <w:r w:rsidRPr="007955B3">
        <w:rPr>
          <w:rFonts w:ascii="ＭＳ 明朝" w:eastAsia="ＭＳ 明朝" w:hAnsiTheme="minorHAnsi" w:cs="Times New Roman" w:hint="eastAsia"/>
          <w:szCs w:val="22"/>
        </w:rPr>
        <w:t>滝沢市福祉事務所長　　様</w:t>
      </w:r>
    </w:p>
    <w:p w14:paraId="73098B1A" w14:textId="77777777" w:rsidR="002D51D0" w:rsidRPr="007955B3" w:rsidRDefault="002D51D0" w:rsidP="002D51D0">
      <w:pPr>
        <w:kinsoku w:val="0"/>
        <w:overflowPunct w:val="0"/>
        <w:adjustRightInd/>
        <w:rPr>
          <w:rFonts w:ascii="ＭＳ 明朝" w:eastAsia="ＭＳ 明朝" w:hAnsiTheme="minorHAnsi" w:cs="Times New Roman"/>
          <w:szCs w:val="22"/>
        </w:rPr>
      </w:pPr>
    </w:p>
    <w:p w14:paraId="502A4CAB" w14:textId="77777777" w:rsidR="002D51D0" w:rsidRPr="007955B3" w:rsidRDefault="002D51D0" w:rsidP="002D51D0">
      <w:pPr>
        <w:kinsoku w:val="0"/>
        <w:overflowPunct w:val="0"/>
        <w:adjustRightInd/>
        <w:ind w:leftChars="1800" w:left="4320"/>
        <w:rPr>
          <w:rFonts w:ascii="ＭＳ 明朝" w:eastAsia="ＭＳ 明朝" w:hAnsiTheme="minorHAnsi" w:cs="Times New Roman"/>
          <w:szCs w:val="22"/>
        </w:rPr>
      </w:pPr>
      <w:r w:rsidRPr="007955B3">
        <w:rPr>
          <w:rFonts w:ascii="ＭＳ 明朝" w:eastAsia="ＭＳ 明朝" w:hAnsiTheme="minorHAnsi" w:cs="Times New Roman" w:hint="eastAsia"/>
          <w:szCs w:val="22"/>
        </w:rPr>
        <w:t>保育施設名</w:t>
      </w:r>
    </w:p>
    <w:p w14:paraId="01CC2F71" w14:textId="77777777" w:rsidR="002D51D0" w:rsidRPr="007955B3" w:rsidRDefault="002D51D0" w:rsidP="002D51D0">
      <w:pPr>
        <w:kinsoku w:val="0"/>
        <w:overflowPunct w:val="0"/>
        <w:adjustRightInd/>
        <w:ind w:leftChars="1800" w:left="4320"/>
        <w:rPr>
          <w:rFonts w:ascii="ＭＳ 明朝" w:eastAsia="ＭＳ 明朝" w:hAnsiTheme="minorHAnsi" w:cs="Times New Roman"/>
          <w:szCs w:val="22"/>
        </w:rPr>
      </w:pPr>
      <w:r w:rsidRPr="007955B3">
        <w:rPr>
          <w:rFonts w:ascii="ＭＳ 明朝" w:eastAsia="ＭＳ 明朝" w:hAnsiTheme="minorHAnsi" w:cs="Times New Roman" w:hint="eastAsia"/>
          <w:spacing w:val="105"/>
          <w:szCs w:val="22"/>
        </w:rPr>
        <w:t>施設</w:t>
      </w:r>
      <w:r w:rsidRPr="007955B3">
        <w:rPr>
          <w:rFonts w:ascii="ＭＳ 明朝" w:eastAsia="ＭＳ 明朝" w:hAnsiTheme="minorHAnsi" w:cs="Times New Roman" w:hint="eastAsia"/>
          <w:szCs w:val="22"/>
        </w:rPr>
        <w:t>長　　　　　　　　　　　　　印</w:t>
      </w:r>
    </w:p>
    <w:p w14:paraId="1144A412" w14:textId="77777777" w:rsidR="002D51D0" w:rsidRPr="007955B3" w:rsidRDefault="002D51D0" w:rsidP="002D51D0">
      <w:pPr>
        <w:kinsoku w:val="0"/>
        <w:overflowPunct w:val="0"/>
        <w:adjustRightInd/>
        <w:rPr>
          <w:rFonts w:ascii="ＭＳ 明朝" w:eastAsia="ＭＳ 明朝" w:hAnsiTheme="minorHAnsi" w:cs="Times New Roman"/>
          <w:szCs w:val="22"/>
        </w:rPr>
      </w:pPr>
    </w:p>
    <w:p w14:paraId="11570BDA" w14:textId="77777777" w:rsidR="002D51D0" w:rsidRPr="007955B3" w:rsidRDefault="00364E00" w:rsidP="002D51D0">
      <w:pPr>
        <w:kinsoku w:val="0"/>
        <w:overflowPunct w:val="0"/>
        <w:adjustRightInd/>
        <w:ind w:leftChars="300" w:left="720"/>
        <w:rPr>
          <w:rFonts w:ascii="ＭＳ 明朝" w:eastAsia="ＭＳ 明朝" w:hAnsiTheme="minorHAnsi" w:cs="Times New Roman"/>
          <w:szCs w:val="22"/>
        </w:rPr>
      </w:pPr>
      <w:r w:rsidRPr="007955B3">
        <w:rPr>
          <w:rFonts w:ascii="ＭＳ 明朝" w:eastAsia="ＭＳ 明朝" w:hAnsiTheme="minorHAnsi" w:cs="Times New Roman" w:hint="eastAsia"/>
          <w:szCs w:val="22"/>
        </w:rPr>
        <w:t>入所</w:t>
      </w:r>
      <w:r w:rsidR="00DF5CEF" w:rsidRPr="007955B3">
        <w:rPr>
          <w:rFonts w:ascii="ＭＳ 明朝" w:eastAsia="ＭＳ 明朝" w:hAnsiTheme="minorHAnsi" w:cs="Times New Roman" w:hint="eastAsia"/>
          <w:szCs w:val="22"/>
        </w:rPr>
        <w:t>児童の保護者から以上</w:t>
      </w:r>
      <w:r w:rsidR="002D51D0" w:rsidRPr="007955B3">
        <w:rPr>
          <w:rFonts w:ascii="ＭＳ 明朝" w:eastAsia="ＭＳ 明朝" w:hAnsiTheme="minorHAnsi" w:cs="Times New Roman" w:hint="eastAsia"/>
          <w:szCs w:val="22"/>
        </w:rPr>
        <w:t>のとおり届があったので通知します。</w:t>
      </w:r>
    </w:p>
    <w:p w14:paraId="536E7559" w14:textId="77777777" w:rsidR="002D51D0" w:rsidRPr="007955B3" w:rsidRDefault="002D51D0" w:rsidP="002D51D0">
      <w:pPr>
        <w:kinsoku w:val="0"/>
        <w:overflowPunct w:val="0"/>
        <w:adjustRightInd/>
        <w:ind w:leftChars="300" w:left="720"/>
        <w:rPr>
          <w:rFonts w:ascii="ＭＳ 明朝" w:eastAsia="ＭＳ 明朝" w:hAnsiTheme="minorHAnsi" w:cs="Times New Roman"/>
          <w:szCs w:val="22"/>
        </w:rPr>
      </w:pPr>
    </w:p>
    <w:tbl>
      <w:tblPr>
        <w:tblStyle w:val="a9"/>
        <w:tblW w:w="8503" w:type="dxa"/>
        <w:jc w:val="center"/>
        <w:tblLook w:val="04A0" w:firstRow="1" w:lastRow="0" w:firstColumn="1" w:lastColumn="0" w:noHBand="0" w:noVBand="1"/>
      </w:tblPr>
      <w:tblGrid>
        <w:gridCol w:w="2494"/>
        <w:gridCol w:w="2494"/>
        <w:gridCol w:w="3515"/>
      </w:tblGrid>
      <w:tr w:rsidR="002D51D0" w:rsidRPr="007955B3" w14:paraId="7F28D4B8" w14:textId="77777777" w:rsidTr="009C2C7B">
        <w:trPr>
          <w:jc w:val="center"/>
        </w:trPr>
        <w:tc>
          <w:tcPr>
            <w:tcW w:w="2494" w:type="dxa"/>
            <w:vAlign w:val="center"/>
          </w:tcPr>
          <w:p w14:paraId="4F98B84A" w14:textId="77777777" w:rsidR="002D51D0" w:rsidRPr="007955B3" w:rsidRDefault="002D51D0" w:rsidP="002D51D0">
            <w:pPr>
              <w:kinsoku w:val="0"/>
              <w:overflowPunct w:val="0"/>
              <w:adjustRightInd/>
              <w:rPr>
                <w:rFonts w:ascii="ＭＳ 明朝" w:eastAsia="ＭＳ 明朝" w:hAnsiTheme="minorHAnsi" w:cs="Times New Roman"/>
              </w:rPr>
            </w:pPr>
            <w:r w:rsidRPr="007955B3">
              <w:rPr>
                <w:rFonts w:ascii="ＭＳ 明朝" w:eastAsia="ＭＳ 明朝" w:hAnsiTheme="minorHAnsi" w:cs="Times New Roman" w:hint="eastAsia"/>
              </w:rPr>
              <w:t>保護者氏名</w:t>
            </w:r>
          </w:p>
        </w:tc>
        <w:tc>
          <w:tcPr>
            <w:tcW w:w="2494" w:type="dxa"/>
            <w:vAlign w:val="center"/>
          </w:tcPr>
          <w:p w14:paraId="30E2CA5F" w14:textId="77777777" w:rsidR="002D51D0" w:rsidRPr="007955B3" w:rsidRDefault="002D51D0" w:rsidP="002D51D0">
            <w:pPr>
              <w:kinsoku w:val="0"/>
              <w:overflowPunct w:val="0"/>
              <w:adjustRightInd/>
              <w:rPr>
                <w:rFonts w:ascii="ＭＳ 明朝" w:eastAsia="ＭＳ 明朝" w:hAnsiTheme="minorHAnsi" w:cs="Times New Roman"/>
              </w:rPr>
            </w:pPr>
            <w:r w:rsidRPr="007955B3">
              <w:rPr>
                <w:rFonts w:ascii="ＭＳ 明朝" w:eastAsia="ＭＳ 明朝" w:hAnsiTheme="minorHAnsi" w:cs="Times New Roman" w:hint="eastAsia"/>
              </w:rPr>
              <w:t>児童氏名</w:t>
            </w:r>
          </w:p>
        </w:tc>
        <w:tc>
          <w:tcPr>
            <w:tcW w:w="3515" w:type="dxa"/>
            <w:vAlign w:val="center"/>
          </w:tcPr>
          <w:p w14:paraId="077A700A" w14:textId="77777777" w:rsidR="002D51D0" w:rsidRPr="007955B3" w:rsidRDefault="002D51D0" w:rsidP="002D51D0">
            <w:pPr>
              <w:kinsoku w:val="0"/>
              <w:overflowPunct w:val="0"/>
              <w:adjustRightInd/>
              <w:rPr>
                <w:rFonts w:ascii="ＭＳ 明朝" w:eastAsia="ＭＳ 明朝" w:hAnsiTheme="minorHAnsi" w:cs="Times New Roman"/>
              </w:rPr>
            </w:pPr>
            <w:r w:rsidRPr="007955B3">
              <w:rPr>
                <w:rFonts w:ascii="ＭＳ 明朝" w:eastAsia="ＭＳ 明朝" w:hAnsiTheme="minorHAnsi" w:cs="Times New Roman" w:hint="eastAsia"/>
              </w:rPr>
              <w:t>児童の生年月日</w:t>
            </w:r>
          </w:p>
        </w:tc>
      </w:tr>
      <w:tr w:rsidR="002D51D0" w:rsidRPr="007955B3" w14:paraId="5981497D" w14:textId="77777777" w:rsidTr="009C2C7B">
        <w:trPr>
          <w:trHeight w:val="680"/>
          <w:jc w:val="center"/>
        </w:trPr>
        <w:tc>
          <w:tcPr>
            <w:tcW w:w="2494" w:type="dxa"/>
            <w:vAlign w:val="center"/>
          </w:tcPr>
          <w:p w14:paraId="5C7593AC" w14:textId="77777777" w:rsidR="002D51D0" w:rsidRPr="007955B3" w:rsidRDefault="002D51D0" w:rsidP="002D51D0">
            <w:pPr>
              <w:kinsoku w:val="0"/>
              <w:overflowPunct w:val="0"/>
              <w:adjustRightInd/>
              <w:rPr>
                <w:rFonts w:ascii="ＭＳ 明朝" w:eastAsia="ＭＳ 明朝" w:hAnsiTheme="minorHAnsi" w:cs="Times New Roman"/>
              </w:rPr>
            </w:pPr>
          </w:p>
        </w:tc>
        <w:tc>
          <w:tcPr>
            <w:tcW w:w="2494" w:type="dxa"/>
            <w:vAlign w:val="center"/>
          </w:tcPr>
          <w:p w14:paraId="25AF1F01" w14:textId="77777777" w:rsidR="002D51D0" w:rsidRPr="007955B3" w:rsidRDefault="002D51D0" w:rsidP="002D51D0">
            <w:pPr>
              <w:kinsoku w:val="0"/>
              <w:overflowPunct w:val="0"/>
              <w:adjustRightInd/>
              <w:rPr>
                <w:rFonts w:ascii="ＭＳ 明朝" w:eastAsia="ＭＳ 明朝" w:hAnsiTheme="minorHAnsi" w:cs="Times New Roman"/>
              </w:rPr>
            </w:pPr>
          </w:p>
        </w:tc>
        <w:tc>
          <w:tcPr>
            <w:tcW w:w="3515" w:type="dxa"/>
            <w:vAlign w:val="center"/>
          </w:tcPr>
          <w:p w14:paraId="4A4523F5" w14:textId="77777777" w:rsidR="002D51D0" w:rsidRPr="007955B3" w:rsidRDefault="002D51D0" w:rsidP="002D51D0">
            <w:pPr>
              <w:kinsoku w:val="0"/>
              <w:overflowPunct w:val="0"/>
              <w:adjustRightInd/>
              <w:rPr>
                <w:rFonts w:ascii="ＭＳ 明朝" w:eastAsia="ＭＳ 明朝" w:hAnsiTheme="minorHAnsi" w:cs="Times New Roman"/>
              </w:rPr>
            </w:pPr>
            <w:r w:rsidRPr="007955B3">
              <w:rPr>
                <w:rFonts w:ascii="ＭＳ 明朝" w:eastAsia="ＭＳ 明朝" w:hAnsiTheme="minorHAnsi" w:cs="Times New Roman" w:hint="eastAsia"/>
              </w:rPr>
              <w:t xml:space="preserve">　　　　年　　月　　日</w:t>
            </w:r>
          </w:p>
        </w:tc>
      </w:tr>
    </w:tbl>
    <w:p w14:paraId="4FED384B" w14:textId="77777777" w:rsidR="002D51D0" w:rsidRPr="00361644" w:rsidRDefault="002D51D0" w:rsidP="00361644">
      <w:pPr>
        <w:widowControl/>
        <w:autoSpaceDE/>
        <w:autoSpaceDN/>
        <w:adjustRightInd/>
        <w:rPr>
          <w:rFonts w:ascii="Century" w:eastAsia="ＭＳ 明朝" w:hAnsi="ＭＳ 明朝" w:cs="ＭＳ 明朝" w:hint="eastAsia"/>
        </w:rPr>
      </w:pPr>
    </w:p>
    <w:sectPr w:rsidR="002D51D0" w:rsidRPr="00361644" w:rsidSect="000C6821">
      <w:pgSz w:w="11905" w:h="16837" w:code="9"/>
      <w:pgMar w:top="1134" w:right="1134" w:bottom="1134" w:left="1134" w:header="720" w:footer="720" w:gutter="0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F2F9" w14:textId="77777777" w:rsidR="00707AD1" w:rsidRDefault="00707AD1">
      <w:r>
        <w:separator/>
      </w:r>
    </w:p>
  </w:endnote>
  <w:endnote w:type="continuationSeparator" w:id="0">
    <w:p w14:paraId="1512445A" w14:textId="77777777" w:rsidR="00707AD1" w:rsidRDefault="0070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H GoT.￣， 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6028" w14:textId="77777777" w:rsidR="00707AD1" w:rsidRDefault="00707AD1">
      <w:r>
        <w:separator/>
      </w:r>
    </w:p>
  </w:footnote>
  <w:footnote w:type="continuationSeparator" w:id="0">
    <w:p w14:paraId="7AD30FBC" w14:textId="77777777" w:rsidR="00707AD1" w:rsidRDefault="0070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20"/>
    <w:rsid w:val="000741A4"/>
    <w:rsid w:val="000A7AC0"/>
    <w:rsid w:val="000B74AB"/>
    <w:rsid w:val="000C6821"/>
    <w:rsid w:val="000D50DB"/>
    <w:rsid w:val="000E15CF"/>
    <w:rsid w:val="00102D84"/>
    <w:rsid w:val="00105272"/>
    <w:rsid w:val="001229C5"/>
    <w:rsid w:val="0012468D"/>
    <w:rsid w:val="00130F11"/>
    <w:rsid w:val="00151E65"/>
    <w:rsid w:val="00167EFC"/>
    <w:rsid w:val="00181B47"/>
    <w:rsid w:val="001949E2"/>
    <w:rsid w:val="001B0F0D"/>
    <w:rsid w:val="001C691C"/>
    <w:rsid w:val="001E2821"/>
    <w:rsid w:val="00220496"/>
    <w:rsid w:val="002212E2"/>
    <w:rsid w:val="002302E9"/>
    <w:rsid w:val="00237F30"/>
    <w:rsid w:val="002642CF"/>
    <w:rsid w:val="002724A5"/>
    <w:rsid w:val="002D51D0"/>
    <w:rsid w:val="00302186"/>
    <w:rsid w:val="00305F4F"/>
    <w:rsid w:val="00340CA4"/>
    <w:rsid w:val="00343B41"/>
    <w:rsid w:val="0035344E"/>
    <w:rsid w:val="00361644"/>
    <w:rsid w:val="00364E00"/>
    <w:rsid w:val="00373E36"/>
    <w:rsid w:val="003772C9"/>
    <w:rsid w:val="003A20CE"/>
    <w:rsid w:val="003D5200"/>
    <w:rsid w:val="003E7CEE"/>
    <w:rsid w:val="00400148"/>
    <w:rsid w:val="004161E0"/>
    <w:rsid w:val="00425A9E"/>
    <w:rsid w:val="00431A05"/>
    <w:rsid w:val="004341E1"/>
    <w:rsid w:val="00460773"/>
    <w:rsid w:val="00472D0F"/>
    <w:rsid w:val="0048526B"/>
    <w:rsid w:val="004B1089"/>
    <w:rsid w:val="004B1C15"/>
    <w:rsid w:val="004D60AF"/>
    <w:rsid w:val="004F7A30"/>
    <w:rsid w:val="00501361"/>
    <w:rsid w:val="00511A53"/>
    <w:rsid w:val="00511C08"/>
    <w:rsid w:val="00516CB0"/>
    <w:rsid w:val="00545DE2"/>
    <w:rsid w:val="00546667"/>
    <w:rsid w:val="00561F46"/>
    <w:rsid w:val="00562F6C"/>
    <w:rsid w:val="005914F2"/>
    <w:rsid w:val="00597AD7"/>
    <w:rsid w:val="005A4BE4"/>
    <w:rsid w:val="005C2DFB"/>
    <w:rsid w:val="005D1E46"/>
    <w:rsid w:val="006003A1"/>
    <w:rsid w:val="00612E3F"/>
    <w:rsid w:val="0064092F"/>
    <w:rsid w:val="00655669"/>
    <w:rsid w:val="00671C08"/>
    <w:rsid w:val="00685377"/>
    <w:rsid w:val="006E5400"/>
    <w:rsid w:val="00707AD1"/>
    <w:rsid w:val="00747D4B"/>
    <w:rsid w:val="00766EA5"/>
    <w:rsid w:val="0078138E"/>
    <w:rsid w:val="00785B65"/>
    <w:rsid w:val="007955B3"/>
    <w:rsid w:val="007B6170"/>
    <w:rsid w:val="007C2985"/>
    <w:rsid w:val="007D424E"/>
    <w:rsid w:val="007D6243"/>
    <w:rsid w:val="007D742E"/>
    <w:rsid w:val="007F6AE0"/>
    <w:rsid w:val="00816D5B"/>
    <w:rsid w:val="00827640"/>
    <w:rsid w:val="00832476"/>
    <w:rsid w:val="00836FA5"/>
    <w:rsid w:val="00843C95"/>
    <w:rsid w:val="008538B2"/>
    <w:rsid w:val="00857C6A"/>
    <w:rsid w:val="00875E3A"/>
    <w:rsid w:val="008922A7"/>
    <w:rsid w:val="008B0A96"/>
    <w:rsid w:val="008C4F08"/>
    <w:rsid w:val="008D1B50"/>
    <w:rsid w:val="008D261D"/>
    <w:rsid w:val="008D46B7"/>
    <w:rsid w:val="008E495E"/>
    <w:rsid w:val="008F29BB"/>
    <w:rsid w:val="00900EDE"/>
    <w:rsid w:val="0091047B"/>
    <w:rsid w:val="00913B97"/>
    <w:rsid w:val="00970BEF"/>
    <w:rsid w:val="009757F0"/>
    <w:rsid w:val="0098174F"/>
    <w:rsid w:val="00993693"/>
    <w:rsid w:val="009B2F1E"/>
    <w:rsid w:val="009C2C7B"/>
    <w:rsid w:val="009D09EA"/>
    <w:rsid w:val="009D2143"/>
    <w:rsid w:val="009E0A57"/>
    <w:rsid w:val="00A27D7F"/>
    <w:rsid w:val="00A35B8E"/>
    <w:rsid w:val="00A3671A"/>
    <w:rsid w:val="00A372D6"/>
    <w:rsid w:val="00A52B7F"/>
    <w:rsid w:val="00A60299"/>
    <w:rsid w:val="00A6080A"/>
    <w:rsid w:val="00A64F68"/>
    <w:rsid w:val="00A83A76"/>
    <w:rsid w:val="00A91932"/>
    <w:rsid w:val="00A96C28"/>
    <w:rsid w:val="00AA7DE2"/>
    <w:rsid w:val="00AE3B8B"/>
    <w:rsid w:val="00B05ACD"/>
    <w:rsid w:val="00B07106"/>
    <w:rsid w:val="00B617FA"/>
    <w:rsid w:val="00BA37AC"/>
    <w:rsid w:val="00BC63BD"/>
    <w:rsid w:val="00BE037D"/>
    <w:rsid w:val="00BF2E59"/>
    <w:rsid w:val="00BF3B83"/>
    <w:rsid w:val="00BF49FA"/>
    <w:rsid w:val="00C11A0B"/>
    <w:rsid w:val="00C16520"/>
    <w:rsid w:val="00C170C3"/>
    <w:rsid w:val="00C519A0"/>
    <w:rsid w:val="00C57A79"/>
    <w:rsid w:val="00C60927"/>
    <w:rsid w:val="00C75A11"/>
    <w:rsid w:val="00C95969"/>
    <w:rsid w:val="00C97B1A"/>
    <w:rsid w:val="00CA6246"/>
    <w:rsid w:val="00CB46FD"/>
    <w:rsid w:val="00CD702C"/>
    <w:rsid w:val="00CE177E"/>
    <w:rsid w:val="00D36D5D"/>
    <w:rsid w:val="00D642F3"/>
    <w:rsid w:val="00D8799B"/>
    <w:rsid w:val="00D979B3"/>
    <w:rsid w:val="00DA69B5"/>
    <w:rsid w:val="00DD27DD"/>
    <w:rsid w:val="00DD4E35"/>
    <w:rsid w:val="00DD561F"/>
    <w:rsid w:val="00DE0881"/>
    <w:rsid w:val="00DE16A7"/>
    <w:rsid w:val="00DE3BE4"/>
    <w:rsid w:val="00DF5CEF"/>
    <w:rsid w:val="00E36673"/>
    <w:rsid w:val="00E66373"/>
    <w:rsid w:val="00E93DA1"/>
    <w:rsid w:val="00EA394B"/>
    <w:rsid w:val="00EB55A2"/>
    <w:rsid w:val="00EB58FA"/>
    <w:rsid w:val="00EB5904"/>
    <w:rsid w:val="00EE68B5"/>
    <w:rsid w:val="00EF1898"/>
    <w:rsid w:val="00F02568"/>
    <w:rsid w:val="00F04020"/>
    <w:rsid w:val="00F0491C"/>
    <w:rsid w:val="00F13926"/>
    <w:rsid w:val="00F22E8C"/>
    <w:rsid w:val="00F40C92"/>
    <w:rsid w:val="00F51BEB"/>
    <w:rsid w:val="00F56E81"/>
    <w:rsid w:val="00F7488A"/>
    <w:rsid w:val="00F764AC"/>
    <w:rsid w:val="00F90757"/>
    <w:rsid w:val="00FA0392"/>
    <w:rsid w:val="00FC7ABA"/>
    <w:rsid w:val="00FD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F346765"/>
  <w14:defaultImageDpi w14:val="0"/>
  <w15:docId w15:val="{C7AA23DC-56B6-4494-86D1-2E61A74D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A30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037D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0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037D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E03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E037D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305F4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C08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671C08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71C08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71C08"/>
    <w:rPr>
      <w:rFonts w:cs="Times New Roman"/>
      <w:color w:val="auto"/>
    </w:rPr>
  </w:style>
  <w:style w:type="paragraph" w:styleId="aa">
    <w:name w:val="List Paragraph"/>
    <w:basedOn w:val="a"/>
    <w:uiPriority w:val="34"/>
    <w:qFormat/>
    <w:rsid w:val="00671C08"/>
    <w:pPr>
      <w:autoSpaceDE/>
      <w:autoSpaceDN/>
      <w:adjustRightInd/>
      <w:ind w:leftChars="400" w:left="840"/>
      <w:jc w:val="both"/>
    </w:pPr>
    <w:rPr>
      <w:rFonts w:asciiTheme="minorHAnsi" w:hAnsiTheme="minorHAnsi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6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3350-98AA-4645-A2CC-AE059BBC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181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髙橋　幸希</dc:creator>
  <cp:keywords/>
  <dc:description/>
  <cp:lastModifiedBy>た 髙橋　幸希</cp:lastModifiedBy>
  <cp:revision>3</cp:revision>
  <cp:lastPrinted>2017-04-05T10:57:00Z</cp:lastPrinted>
  <dcterms:created xsi:type="dcterms:W3CDTF">2023-09-06T09:29:00Z</dcterms:created>
  <dcterms:modified xsi:type="dcterms:W3CDTF">2023-09-06T09:30:00Z</dcterms:modified>
</cp:coreProperties>
</file>