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B3E" w14:textId="1DEB8F5D" w:rsidR="00C07164" w:rsidRPr="00383891" w:rsidRDefault="006B64B9" w:rsidP="00FE1EF3">
      <w:r>
        <w:rPr>
          <w:rFonts w:hint="eastAsia"/>
        </w:rPr>
        <w:t>様式第</w:t>
      </w:r>
      <w:r w:rsidR="00EF77BA">
        <w:rPr>
          <w:rFonts w:hint="eastAsia"/>
        </w:rPr>
        <w:t>７</w:t>
      </w:r>
      <w:r w:rsidR="00C07164" w:rsidRPr="00383891">
        <w:rPr>
          <w:rFonts w:hint="eastAsia"/>
        </w:rPr>
        <w:t>号</w:t>
      </w:r>
    </w:p>
    <w:p w14:paraId="17527864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1E15703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4CD40141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C40FB6B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63FA2BC9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F6E97DD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20C4A499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32EB349C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名（団体名　代表者名）　　　　　　　</w:t>
      </w:r>
    </w:p>
    <w:p w14:paraId="044E12E7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4237CD4F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1CC1BAC" w14:textId="77777777" w:rsidR="00C07164" w:rsidRPr="00383891" w:rsidRDefault="00B2424A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補助事業</w:t>
      </w:r>
      <w:r w:rsidR="00725195" w:rsidRPr="00725195">
        <w:rPr>
          <w:rFonts w:hint="eastAsia"/>
          <w:sz w:val="56"/>
          <w:szCs w:val="56"/>
          <w:eastAsianLayout w:id="-1544424960" w:combine="1" w:combineBrackets="curly"/>
        </w:rPr>
        <w:t>中止廃止</w:t>
      </w:r>
      <w:r>
        <w:rPr>
          <w:rFonts w:hint="eastAsia"/>
          <w:sz w:val="28"/>
        </w:rPr>
        <w:t>承認申請</w:t>
      </w:r>
      <w:r w:rsidR="00C07164" w:rsidRPr="00383891">
        <w:rPr>
          <w:rFonts w:hint="eastAsia"/>
          <w:sz w:val="28"/>
        </w:rPr>
        <w:t>書</w:t>
      </w:r>
    </w:p>
    <w:p w14:paraId="3E4E9CBB" w14:textId="214CA17F" w:rsidR="00B2424A" w:rsidRPr="00383891" w:rsidRDefault="00B2424A" w:rsidP="00B2424A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日付け滝　第　　　　　　　号で補助金の交付の決定を受けた補助事業</w:t>
      </w:r>
      <w:r w:rsidR="001C2A50">
        <w:rPr>
          <w:rFonts w:hint="eastAsia"/>
        </w:rPr>
        <w:t>を</w:t>
      </w:r>
      <w:r w:rsidR="001C2A50" w:rsidRPr="001C2A50">
        <w:rPr>
          <w:rFonts w:hint="eastAsia"/>
          <w:sz w:val="42"/>
          <w:szCs w:val="42"/>
          <w:eastAsianLayout w:id="-1544424959" w:combine="1" w:combineBrackets="curly"/>
        </w:rPr>
        <w:t>中止廃止</w:t>
      </w:r>
      <w:r w:rsidR="007348FA">
        <w:rPr>
          <w:rFonts w:hint="eastAsia"/>
        </w:rPr>
        <w:t>したいので</w:t>
      </w:r>
      <w:r>
        <w:rPr>
          <w:rFonts w:hint="eastAsia"/>
        </w:rPr>
        <w:t>、滝沢市補助金交付規則第９条第２項の規定により、下記のとおり</w:t>
      </w:r>
      <w:r w:rsidR="00B45C61" w:rsidRPr="007C702E">
        <w:rPr>
          <w:rFonts w:hint="eastAsia"/>
        </w:rPr>
        <w:t>申請し</w:t>
      </w:r>
      <w:r>
        <w:rPr>
          <w:rFonts w:hint="eastAsia"/>
        </w:rPr>
        <w:t>ます。</w:t>
      </w:r>
    </w:p>
    <w:p w14:paraId="68DF8687" w14:textId="77777777" w:rsidR="00C07164" w:rsidRPr="00B2424A" w:rsidRDefault="00C07164" w:rsidP="00C07164">
      <w:pPr>
        <w:kinsoku w:val="0"/>
        <w:wordWrap w:val="0"/>
        <w:overflowPunct w:val="0"/>
        <w:ind w:right="-21"/>
      </w:pPr>
    </w:p>
    <w:p w14:paraId="6238C5A7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370384FD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C07164" w:rsidRPr="00383891" w14:paraId="199377DC" w14:textId="77777777" w:rsidTr="00893208">
        <w:trPr>
          <w:trHeight w:hRule="exact" w:val="567"/>
        </w:trPr>
        <w:tc>
          <w:tcPr>
            <w:tcW w:w="2972" w:type="dxa"/>
            <w:vAlign w:val="center"/>
          </w:tcPr>
          <w:p w14:paraId="1D11B847" w14:textId="77777777" w:rsidR="00C07164" w:rsidRPr="00383891" w:rsidRDefault="00B2424A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656" w:type="dxa"/>
            <w:vAlign w:val="center"/>
          </w:tcPr>
          <w:p w14:paraId="4BD73184" w14:textId="68DC0BC6" w:rsidR="00C07164" w:rsidRPr="00383891" w:rsidRDefault="00B4689F" w:rsidP="00414BF1">
            <w:pPr>
              <w:ind w:right="-21"/>
              <w:rPr>
                <w:kern w:val="0"/>
              </w:rPr>
            </w:pPr>
            <w:r>
              <w:rPr>
                <w:rFonts w:hint="eastAsia"/>
              </w:rPr>
              <w:t>滝沢市健康づくり宣言参加団体支援事業補助金</w:t>
            </w:r>
          </w:p>
        </w:tc>
      </w:tr>
      <w:tr w:rsidR="00C07164" w:rsidRPr="00383891" w14:paraId="68FFE619" w14:textId="77777777" w:rsidTr="00893208">
        <w:trPr>
          <w:trHeight w:hRule="exact" w:val="2835"/>
        </w:trPr>
        <w:tc>
          <w:tcPr>
            <w:tcW w:w="2972" w:type="dxa"/>
            <w:vAlign w:val="center"/>
          </w:tcPr>
          <w:p w14:paraId="496A03C5" w14:textId="77777777" w:rsidR="00C07164" w:rsidRPr="00383891" w:rsidRDefault="00893208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中止（廃止）の理由</w:t>
            </w:r>
          </w:p>
        </w:tc>
        <w:tc>
          <w:tcPr>
            <w:tcW w:w="6656" w:type="dxa"/>
            <w:vAlign w:val="center"/>
          </w:tcPr>
          <w:p w14:paraId="031F7609" w14:textId="77777777" w:rsidR="00893208" w:rsidRPr="00383891" w:rsidRDefault="00893208" w:rsidP="00893208">
            <w:pPr>
              <w:ind w:right="-21"/>
              <w:rPr>
                <w:kern w:val="0"/>
              </w:rPr>
            </w:pPr>
          </w:p>
        </w:tc>
      </w:tr>
      <w:tr w:rsidR="00C07164" w:rsidRPr="00383891" w14:paraId="78F6150E" w14:textId="77777777" w:rsidTr="00893208">
        <w:trPr>
          <w:trHeight w:hRule="exact" w:val="567"/>
        </w:trPr>
        <w:tc>
          <w:tcPr>
            <w:tcW w:w="2972" w:type="dxa"/>
            <w:vAlign w:val="center"/>
          </w:tcPr>
          <w:p w14:paraId="3C2B3B14" w14:textId="77777777" w:rsidR="00C07164" w:rsidRPr="00383891" w:rsidRDefault="00893208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中止（廃止）予定年月日</w:t>
            </w:r>
          </w:p>
        </w:tc>
        <w:tc>
          <w:tcPr>
            <w:tcW w:w="6656" w:type="dxa"/>
            <w:vAlign w:val="center"/>
          </w:tcPr>
          <w:p w14:paraId="6186519E" w14:textId="77777777" w:rsidR="00C07164" w:rsidRPr="00383891" w:rsidRDefault="00893208" w:rsidP="00893208">
            <w:pPr>
              <w:ind w:right="-21" w:firstLineChars="800" w:firstLine="1928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</w:t>
            </w:r>
          </w:p>
        </w:tc>
      </w:tr>
      <w:tr w:rsidR="00C07164" w:rsidRPr="00383891" w14:paraId="28A2E19B" w14:textId="77777777" w:rsidTr="00893208">
        <w:trPr>
          <w:trHeight w:hRule="exact" w:val="1958"/>
        </w:trPr>
        <w:tc>
          <w:tcPr>
            <w:tcW w:w="2972" w:type="dxa"/>
            <w:vAlign w:val="center"/>
          </w:tcPr>
          <w:p w14:paraId="1392A131" w14:textId="77777777" w:rsidR="00C07164" w:rsidRPr="00383891" w:rsidRDefault="00893208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656" w:type="dxa"/>
            <w:vAlign w:val="center"/>
          </w:tcPr>
          <w:p w14:paraId="7B3E85E0" w14:textId="77777777" w:rsidR="00B2424A" w:rsidRPr="00383891" w:rsidRDefault="00B2424A" w:rsidP="00414BF1">
            <w:pPr>
              <w:ind w:right="-21"/>
              <w:rPr>
                <w:kern w:val="0"/>
              </w:rPr>
            </w:pPr>
          </w:p>
        </w:tc>
      </w:tr>
    </w:tbl>
    <w:p w14:paraId="0BB5BB46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2C80" w14:textId="77777777" w:rsidR="00967AC8" w:rsidRDefault="00967AC8">
      <w:r>
        <w:separator/>
      </w:r>
    </w:p>
  </w:endnote>
  <w:endnote w:type="continuationSeparator" w:id="0">
    <w:p w14:paraId="7683D20C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163D" w14:textId="77777777" w:rsidR="00967AC8" w:rsidRDefault="00967AC8">
      <w:r>
        <w:separator/>
      </w:r>
    </w:p>
  </w:footnote>
  <w:footnote w:type="continuationSeparator" w:id="0">
    <w:p w14:paraId="03668623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2143088">
    <w:abstractNumId w:val="11"/>
  </w:num>
  <w:num w:numId="2" w16cid:durableId="1046950221">
    <w:abstractNumId w:val="0"/>
  </w:num>
  <w:num w:numId="3" w16cid:durableId="1576665351">
    <w:abstractNumId w:val="3"/>
  </w:num>
  <w:num w:numId="4" w16cid:durableId="1660498761">
    <w:abstractNumId w:val="5"/>
  </w:num>
  <w:num w:numId="5" w16cid:durableId="1939942827">
    <w:abstractNumId w:val="12"/>
  </w:num>
  <w:num w:numId="6" w16cid:durableId="2040617802">
    <w:abstractNumId w:val="8"/>
  </w:num>
  <w:num w:numId="7" w16cid:durableId="1680960827">
    <w:abstractNumId w:val="7"/>
  </w:num>
  <w:num w:numId="8" w16cid:durableId="1264262966">
    <w:abstractNumId w:val="4"/>
  </w:num>
  <w:num w:numId="9" w16cid:durableId="109469933">
    <w:abstractNumId w:val="10"/>
  </w:num>
  <w:num w:numId="10" w16cid:durableId="411585777">
    <w:abstractNumId w:val="2"/>
  </w:num>
  <w:num w:numId="11" w16cid:durableId="498354765">
    <w:abstractNumId w:val="1"/>
  </w:num>
  <w:num w:numId="12" w16cid:durableId="1790736001">
    <w:abstractNumId w:val="6"/>
  </w:num>
  <w:num w:numId="13" w16cid:durableId="2022538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173523"/>
    <w:rsid w:val="001C2A50"/>
    <w:rsid w:val="002141DB"/>
    <w:rsid w:val="002A1B9E"/>
    <w:rsid w:val="0030193F"/>
    <w:rsid w:val="00301998"/>
    <w:rsid w:val="0030433F"/>
    <w:rsid w:val="003369F4"/>
    <w:rsid w:val="003C3EEF"/>
    <w:rsid w:val="003D24D0"/>
    <w:rsid w:val="003E00E9"/>
    <w:rsid w:val="003F1E16"/>
    <w:rsid w:val="00450480"/>
    <w:rsid w:val="004C1255"/>
    <w:rsid w:val="00585681"/>
    <w:rsid w:val="005F1B4C"/>
    <w:rsid w:val="00624023"/>
    <w:rsid w:val="00633D7D"/>
    <w:rsid w:val="00661BA5"/>
    <w:rsid w:val="006B64B9"/>
    <w:rsid w:val="00725195"/>
    <w:rsid w:val="00733AAE"/>
    <w:rsid w:val="007348FA"/>
    <w:rsid w:val="007C702E"/>
    <w:rsid w:val="00891F5D"/>
    <w:rsid w:val="00893208"/>
    <w:rsid w:val="00967AC8"/>
    <w:rsid w:val="00A22807"/>
    <w:rsid w:val="00A525C5"/>
    <w:rsid w:val="00A818D3"/>
    <w:rsid w:val="00AE68D3"/>
    <w:rsid w:val="00B2424A"/>
    <w:rsid w:val="00B45C61"/>
    <w:rsid w:val="00B4689F"/>
    <w:rsid w:val="00B8026B"/>
    <w:rsid w:val="00BC402A"/>
    <w:rsid w:val="00BE1CE0"/>
    <w:rsid w:val="00C07164"/>
    <w:rsid w:val="00CD6502"/>
    <w:rsid w:val="00CE046B"/>
    <w:rsid w:val="00D16971"/>
    <w:rsid w:val="00D64A35"/>
    <w:rsid w:val="00DD527B"/>
    <w:rsid w:val="00E136AA"/>
    <w:rsid w:val="00E37BE2"/>
    <w:rsid w:val="00E6163F"/>
    <w:rsid w:val="00E73955"/>
    <w:rsid w:val="00E86C65"/>
    <w:rsid w:val="00EF77BA"/>
    <w:rsid w:val="00F85976"/>
    <w:rsid w:val="00FE0BA9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889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2023-02-09T06:51:00Z</dcterms:created>
  <dcterms:modified xsi:type="dcterms:W3CDTF">2023-02-09T06:51:00Z</dcterms:modified>
</cp:coreProperties>
</file>