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A116" w14:textId="59009A18" w:rsidR="00C07164" w:rsidRPr="00AD5EDA" w:rsidRDefault="00322715" w:rsidP="00322715">
      <w:pPr>
        <w:ind w:rightChars="-10" w:right="-24"/>
        <w:jc w:val="left"/>
      </w:pPr>
      <w:r w:rsidRPr="00AD5EDA">
        <w:rPr>
          <w:rFonts w:hint="eastAsia"/>
        </w:rPr>
        <w:t>様式第</w:t>
      </w:r>
      <w:r w:rsidR="00E5615C" w:rsidRPr="00AD5EDA">
        <w:rPr>
          <w:rFonts w:hint="eastAsia"/>
        </w:rPr>
        <w:t>４</w:t>
      </w:r>
      <w:r w:rsidR="00C07164" w:rsidRPr="00AD5EDA">
        <w:rPr>
          <w:rFonts w:hint="eastAsia"/>
        </w:rPr>
        <w:t>号</w:t>
      </w:r>
    </w:p>
    <w:p w14:paraId="6D56B8A2" w14:textId="77777777" w:rsidR="00322715" w:rsidRPr="00AD5EDA" w:rsidRDefault="00322715" w:rsidP="00322715">
      <w:pPr>
        <w:ind w:rightChars="-10" w:right="-24"/>
        <w:jc w:val="left"/>
      </w:pPr>
    </w:p>
    <w:p w14:paraId="32F61191" w14:textId="1CB5E966" w:rsidR="00322715" w:rsidRPr="00AD5EDA" w:rsidRDefault="00022722" w:rsidP="00322715">
      <w:pPr>
        <w:ind w:rightChars="-10" w:right="-24"/>
        <w:jc w:val="center"/>
        <w:rPr>
          <w:rFonts w:asciiTheme="minorEastAsia" w:eastAsiaTheme="minorEastAsia" w:hAnsiTheme="minorEastAsia"/>
          <w:sz w:val="28"/>
          <w:szCs w:val="28"/>
        </w:rPr>
      </w:pPr>
      <w:r w:rsidRPr="00AD5EDA">
        <w:rPr>
          <w:rFonts w:asciiTheme="minorEastAsia" w:eastAsiaTheme="minorEastAsia" w:hAnsiTheme="minorEastAsia" w:hint="eastAsia"/>
          <w:sz w:val="28"/>
          <w:szCs w:val="28"/>
        </w:rPr>
        <w:t>滝沢市移住定住促進空家等改修補助金</w:t>
      </w:r>
      <w:r w:rsidR="00E5615C" w:rsidRPr="00AD5EDA">
        <w:rPr>
          <w:rFonts w:asciiTheme="minorEastAsia" w:eastAsiaTheme="minorEastAsia" w:hAnsiTheme="minorEastAsia" w:hint="eastAsia"/>
          <w:sz w:val="28"/>
          <w:szCs w:val="28"/>
        </w:rPr>
        <w:t>に係る</w:t>
      </w:r>
      <w:r w:rsidR="00BF4FB1" w:rsidRPr="00AD5EDA">
        <w:rPr>
          <w:rFonts w:asciiTheme="minorEastAsia" w:eastAsiaTheme="minorEastAsia" w:hAnsiTheme="minorEastAsia" w:hint="eastAsia"/>
          <w:sz w:val="28"/>
          <w:szCs w:val="28"/>
        </w:rPr>
        <w:t>空家等</w:t>
      </w:r>
      <w:r w:rsidR="005F5C82" w:rsidRPr="00AD5EDA">
        <w:rPr>
          <w:rFonts w:asciiTheme="minorEastAsia" w:eastAsiaTheme="minorEastAsia" w:hAnsiTheme="minorEastAsia" w:hint="eastAsia"/>
          <w:sz w:val="28"/>
          <w:szCs w:val="28"/>
        </w:rPr>
        <w:t>所有者</w:t>
      </w:r>
      <w:r w:rsidR="00322715" w:rsidRPr="00AD5EDA">
        <w:rPr>
          <w:rFonts w:asciiTheme="minorEastAsia" w:eastAsiaTheme="minorEastAsia" w:hAnsiTheme="minorEastAsia" w:hint="eastAsia"/>
          <w:sz w:val="28"/>
          <w:szCs w:val="28"/>
        </w:rPr>
        <w:t>同意書</w:t>
      </w:r>
    </w:p>
    <w:p w14:paraId="250CC51D" w14:textId="77777777" w:rsidR="00322715" w:rsidRPr="00AD5EDA" w:rsidRDefault="00322715" w:rsidP="00322715">
      <w:pPr>
        <w:ind w:rightChars="-10" w:right="-24"/>
        <w:jc w:val="left"/>
      </w:pPr>
    </w:p>
    <w:p w14:paraId="75F2B06A" w14:textId="77777777" w:rsidR="00322715" w:rsidRPr="00AD5EDA" w:rsidRDefault="00322715" w:rsidP="00322715">
      <w:pPr>
        <w:ind w:leftChars="2800" w:left="6747" w:rightChars="-10" w:right="-24"/>
        <w:jc w:val="left"/>
      </w:pPr>
      <w:r w:rsidRPr="00AD5EDA">
        <w:rPr>
          <w:rFonts w:hint="eastAsia"/>
        </w:rPr>
        <w:t xml:space="preserve">　　　　年　　月　　日　</w:t>
      </w:r>
    </w:p>
    <w:p w14:paraId="7A66CC43" w14:textId="77777777" w:rsidR="00322715" w:rsidRPr="00AD5EDA" w:rsidRDefault="00322715" w:rsidP="00322715">
      <w:pPr>
        <w:ind w:rightChars="-10" w:right="-24"/>
        <w:jc w:val="left"/>
      </w:pPr>
    </w:p>
    <w:p w14:paraId="54B72CFC" w14:textId="77777777" w:rsidR="00322715" w:rsidRPr="00AD5EDA" w:rsidRDefault="00322715" w:rsidP="00322715">
      <w:pPr>
        <w:ind w:rightChars="-10" w:right="-24" w:firstLineChars="100" w:firstLine="241"/>
        <w:jc w:val="left"/>
      </w:pPr>
      <w:r w:rsidRPr="00AD5EDA">
        <w:rPr>
          <w:rFonts w:hint="eastAsia"/>
        </w:rPr>
        <w:t>滝沢市長　　　　　様</w:t>
      </w:r>
    </w:p>
    <w:p w14:paraId="1245A920" w14:textId="77777777" w:rsidR="00322715" w:rsidRPr="00AD5EDA" w:rsidRDefault="00322715" w:rsidP="00322715">
      <w:pPr>
        <w:ind w:rightChars="-10" w:right="-24"/>
        <w:jc w:val="left"/>
      </w:pPr>
    </w:p>
    <w:p w14:paraId="1575E17B" w14:textId="5C4C43BA" w:rsidR="00322715" w:rsidRPr="00AD5EDA" w:rsidRDefault="00E5615C" w:rsidP="00322715">
      <w:pPr>
        <w:ind w:leftChars="1600" w:left="3856" w:rightChars="-10" w:right="-24"/>
        <w:jc w:val="left"/>
      </w:pPr>
      <w:r w:rsidRPr="00AD5EDA">
        <w:rPr>
          <w:rFonts w:hint="eastAsia"/>
        </w:rPr>
        <w:t>所有</w:t>
      </w:r>
      <w:r w:rsidR="00322715" w:rsidRPr="00AD5EDA">
        <w:rPr>
          <w:rFonts w:hint="eastAsia"/>
        </w:rPr>
        <w:t>者</w:t>
      </w:r>
    </w:p>
    <w:p w14:paraId="6657EFA4" w14:textId="77777777" w:rsidR="00322715" w:rsidRPr="00AD5EDA" w:rsidRDefault="00322715" w:rsidP="00322715">
      <w:pPr>
        <w:ind w:leftChars="1700" w:left="4097" w:rightChars="-10" w:right="-24"/>
        <w:jc w:val="left"/>
      </w:pPr>
      <w:r w:rsidRPr="00AD5EDA">
        <w:rPr>
          <w:rFonts w:hint="eastAsia"/>
        </w:rPr>
        <w:t>住　所</w:t>
      </w:r>
    </w:p>
    <w:p w14:paraId="56915D1D" w14:textId="77777777" w:rsidR="00322715" w:rsidRPr="00AD5EDA" w:rsidRDefault="00322715" w:rsidP="00322715">
      <w:pPr>
        <w:ind w:leftChars="1700" w:left="4097" w:rightChars="-10" w:right="-24"/>
        <w:jc w:val="left"/>
      </w:pPr>
      <w:r w:rsidRPr="00AD5EDA">
        <w:rPr>
          <w:rFonts w:hint="eastAsia"/>
        </w:rPr>
        <w:t>氏　名</w:t>
      </w:r>
    </w:p>
    <w:p w14:paraId="2C9C8C03" w14:textId="77777777" w:rsidR="00322715" w:rsidRPr="00AD5EDA" w:rsidRDefault="00322715" w:rsidP="00322715">
      <w:pPr>
        <w:ind w:rightChars="-10" w:right="-24"/>
        <w:jc w:val="left"/>
      </w:pPr>
    </w:p>
    <w:p w14:paraId="0CB4135A" w14:textId="77777777" w:rsidR="00322715" w:rsidRPr="00AD5EDA" w:rsidRDefault="00322715" w:rsidP="00AD5EDA">
      <w:pPr>
        <w:kinsoku w:val="0"/>
        <w:overflowPunct w:val="0"/>
        <w:autoSpaceDE w:val="0"/>
        <w:autoSpaceDN w:val="0"/>
        <w:jc w:val="left"/>
      </w:pPr>
    </w:p>
    <w:p w14:paraId="71C9F6E4" w14:textId="1355619B" w:rsidR="00996FCB" w:rsidRDefault="00E5615C" w:rsidP="00AD5EDA">
      <w:pPr>
        <w:kinsoku w:val="0"/>
        <w:overflowPunct w:val="0"/>
        <w:autoSpaceDE w:val="0"/>
        <w:autoSpaceDN w:val="0"/>
        <w:ind w:firstLineChars="100" w:firstLine="241"/>
        <w:jc w:val="left"/>
      </w:pPr>
      <w:r w:rsidRPr="00AD5EDA">
        <w:rPr>
          <w:rFonts w:hint="eastAsia"/>
        </w:rPr>
        <w:t>私が所有する空家について、申請者が</w:t>
      </w:r>
      <w:r w:rsidR="00022722" w:rsidRPr="00AD5EDA">
        <w:rPr>
          <w:rFonts w:hint="eastAsia"/>
        </w:rPr>
        <w:t>滝沢市移住定住促進空家等改修補助金</w:t>
      </w:r>
      <w:r>
        <w:rPr>
          <w:rFonts w:hint="eastAsia"/>
        </w:rPr>
        <w:t>を受けて、補助金交付申請書及びこれに添付されている書類等に記載されている改修を行うことに同意します。</w:t>
      </w:r>
    </w:p>
    <w:p w14:paraId="5AEB1BB7" w14:textId="109C9A52" w:rsidR="00E5615C" w:rsidRDefault="00E5615C" w:rsidP="00AD5EDA">
      <w:pPr>
        <w:kinsoku w:val="0"/>
        <w:overflowPunct w:val="0"/>
        <w:autoSpaceDE w:val="0"/>
        <w:autoSpaceDN w:val="0"/>
        <w:ind w:firstLineChars="100" w:firstLine="241"/>
        <w:jc w:val="left"/>
      </w:pPr>
      <w:r>
        <w:rPr>
          <w:rFonts w:hint="eastAsia"/>
        </w:rPr>
        <w:t>また、この補助金の申請に関して申請者等との間に争いが生じた場合には、当事者間において解決することに同意します。</w:t>
      </w:r>
    </w:p>
    <w:sectPr w:rsidR="00E5615C"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BDF3" w14:textId="77777777" w:rsidR="00821980" w:rsidRDefault="00821980">
      <w:r>
        <w:separator/>
      </w:r>
    </w:p>
  </w:endnote>
  <w:endnote w:type="continuationSeparator" w:id="0">
    <w:p w14:paraId="36EC0826" w14:textId="77777777" w:rsidR="00821980" w:rsidRDefault="0082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E6ED" w14:textId="77777777" w:rsidR="00821980" w:rsidRDefault="00821980">
      <w:r>
        <w:separator/>
      </w:r>
    </w:p>
  </w:footnote>
  <w:footnote w:type="continuationSeparator" w:id="0">
    <w:p w14:paraId="673C70A5" w14:textId="77777777" w:rsidR="00821980" w:rsidRDefault="00821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9465798">
    <w:abstractNumId w:val="11"/>
  </w:num>
  <w:num w:numId="2" w16cid:durableId="973097551">
    <w:abstractNumId w:val="0"/>
  </w:num>
  <w:num w:numId="3" w16cid:durableId="796678225">
    <w:abstractNumId w:val="3"/>
  </w:num>
  <w:num w:numId="4" w16cid:durableId="82453383">
    <w:abstractNumId w:val="5"/>
  </w:num>
  <w:num w:numId="5" w16cid:durableId="1054235953">
    <w:abstractNumId w:val="12"/>
  </w:num>
  <w:num w:numId="6" w16cid:durableId="1903787182">
    <w:abstractNumId w:val="8"/>
  </w:num>
  <w:num w:numId="7" w16cid:durableId="684745228">
    <w:abstractNumId w:val="7"/>
  </w:num>
  <w:num w:numId="8" w16cid:durableId="610942815">
    <w:abstractNumId w:val="4"/>
  </w:num>
  <w:num w:numId="9" w16cid:durableId="1644388616">
    <w:abstractNumId w:val="10"/>
  </w:num>
  <w:num w:numId="10" w16cid:durableId="2037734437">
    <w:abstractNumId w:val="2"/>
  </w:num>
  <w:num w:numId="11" w16cid:durableId="1751075437">
    <w:abstractNumId w:val="1"/>
  </w:num>
  <w:num w:numId="12" w16cid:durableId="401878822">
    <w:abstractNumId w:val="6"/>
  </w:num>
  <w:num w:numId="13" w16cid:durableId="130142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22722"/>
    <w:rsid w:val="00060109"/>
    <w:rsid w:val="00073BFC"/>
    <w:rsid w:val="000A1C8D"/>
    <w:rsid w:val="001B39F6"/>
    <w:rsid w:val="001B765B"/>
    <w:rsid w:val="002141DB"/>
    <w:rsid w:val="00250C74"/>
    <w:rsid w:val="00262E6F"/>
    <w:rsid w:val="002A1B9E"/>
    <w:rsid w:val="002D5E5C"/>
    <w:rsid w:val="0030193F"/>
    <w:rsid w:val="00301998"/>
    <w:rsid w:val="003021D6"/>
    <w:rsid w:val="00304220"/>
    <w:rsid w:val="0030433F"/>
    <w:rsid w:val="00304E09"/>
    <w:rsid w:val="00305F08"/>
    <w:rsid w:val="00322715"/>
    <w:rsid w:val="003369F4"/>
    <w:rsid w:val="00381FA5"/>
    <w:rsid w:val="003A043D"/>
    <w:rsid w:val="003C3EEF"/>
    <w:rsid w:val="003C6BF9"/>
    <w:rsid w:val="003D24D0"/>
    <w:rsid w:val="003D3F0F"/>
    <w:rsid w:val="003E00E9"/>
    <w:rsid w:val="003F1E16"/>
    <w:rsid w:val="003F4869"/>
    <w:rsid w:val="00450480"/>
    <w:rsid w:val="00454B79"/>
    <w:rsid w:val="004C1255"/>
    <w:rsid w:val="005160B6"/>
    <w:rsid w:val="00556A23"/>
    <w:rsid w:val="00585681"/>
    <w:rsid w:val="005B0C00"/>
    <w:rsid w:val="005F1B4C"/>
    <w:rsid w:val="005F5C82"/>
    <w:rsid w:val="00624023"/>
    <w:rsid w:val="00633D7D"/>
    <w:rsid w:val="00661BA5"/>
    <w:rsid w:val="00733AAE"/>
    <w:rsid w:val="007B1066"/>
    <w:rsid w:val="007B11F5"/>
    <w:rsid w:val="00821980"/>
    <w:rsid w:val="00837758"/>
    <w:rsid w:val="00841385"/>
    <w:rsid w:val="00891F5D"/>
    <w:rsid w:val="00897AF8"/>
    <w:rsid w:val="00940147"/>
    <w:rsid w:val="009630DA"/>
    <w:rsid w:val="00967AC8"/>
    <w:rsid w:val="0097511B"/>
    <w:rsid w:val="00996FCB"/>
    <w:rsid w:val="009B7FE9"/>
    <w:rsid w:val="00A250F7"/>
    <w:rsid w:val="00A525C5"/>
    <w:rsid w:val="00A818D3"/>
    <w:rsid w:val="00A81D76"/>
    <w:rsid w:val="00A82D13"/>
    <w:rsid w:val="00AA11EC"/>
    <w:rsid w:val="00AD5EDA"/>
    <w:rsid w:val="00AE68D3"/>
    <w:rsid w:val="00B33CCD"/>
    <w:rsid w:val="00B45FED"/>
    <w:rsid w:val="00B8026B"/>
    <w:rsid w:val="00BA7761"/>
    <w:rsid w:val="00BC402A"/>
    <w:rsid w:val="00BE1CE0"/>
    <w:rsid w:val="00BF4FB1"/>
    <w:rsid w:val="00C07164"/>
    <w:rsid w:val="00CD6502"/>
    <w:rsid w:val="00CE046B"/>
    <w:rsid w:val="00D16971"/>
    <w:rsid w:val="00D64A35"/>
    <w:rsid w:val="00DD527B"/>
    <w:rsid w:val="00E04825"/>
    <w:rsid w:val="00E136AA"/>
    <w:rsid w:val="00E37BE2"/>
    <w:rsid w:val="00E5615C"/>
    <w:rsid w:val="00E6163F"/>
    <w:rsid w:val="00E86C65"/>
    <w:rsid w:val="00EB20E9"/>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F3010"/>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 w:type="character" w:styleId="ae">
    <w:name w:val="annotation reference"/>
    <w:basedOn w:val="a0"/>
    <w:semiHidden/>
    <w:unhideWhenUsed/>
    <w:rsid w:val="003021D6"/>
    <w:rPr>
      <w:sz w:val="18"/>
      <w:szCs w:val="18"/>
    </w:rPr>
  </w:style>
  <w:style w:type="paragraph" w:styleId="af">
    <w:name w:val="annotation text"/>
    <w:basedOn w:val="a"/>
    <w:link w:val="af0"/>
    <w:unhideWhenUsed/>
    <w:rsid w:val="003021D6"/>
    <w:pPr>
      <w:jc w:val="left"/>
    </w:pPr>
  </w:style>
  <w:style w:type="character" w:customStyle="1" w:styleId="af0">
    <w:name w:val="コメント文字列 (文字)"/>
    <w:basedOn w:val="a0"/>
    <w:link w:val="af"/>
    <w:rsid w:val="003021D6"/>
    <w:rPr>
      <w:sz w:val="21"/>
      <w:szCs w:val="24"/>
    </w:rPr>
  </w:style>
  <w:style w:type="paragraph" w:styleId="af1">
    <w:name w:val="annotation subject"/>
    <w:basedOn w:val="af"/>
    <w:next w:val="af"/>
    <w:link w:val="af2"/>
    <w:semiHidden/>
    <w:unhideWhenUsed/>
    <w:rsid w:val="003021D6"/>
    <w:rPr>
      <w:b/>
      <w:bCs/>
    </w:rPr>
  </w:style>
  <w:style w:type="character" w:customStyle="1" w:styleId="af2">
    <w:name w:val="コメント内容 (文字)"/>
    <w:basedOn w:val="af0"/>
    <w:link w:val="af1"/>
    <w:semiHidden/>
    <w:rsid w:val="003021D6"/>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5DFE-0F35-4F54-AB4E-A76314DD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わ 和田　瞬</cp:lastModifiedBy>
  <cp:revision>3</cp:revision>
  <cp:lastPrinted>2021-04-28T02:15:00Z</cp:lastPrinted>
  <dcterms:created xsi:type="dcterms:W3CDTF">2025-03-27T09:37:00Z</dcterms:created>
  <dcterms:modified xsi:type="dcterms:W3CDTF">2025-03-27T23:33:00Z</dcterms:modified>
</cp:coreProperties>
</file>