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73" w:rsidRDefault="00C90ED5" w:rsidP="00D9383E">
      <w:r>
        <w:rPr>
          <w:rFonts w:hint="eastAsia"/>
        </w:rPr>
        <w:t>様式</w:t>
      </w:r>
      <w:r w:rsidR="00284150">
        <w:rPr>
          <w:rFonts w:hint="eastAsia"/>
        </w:rPr>
        <w:t>1</w:t>
      </w:r>
    </w:p>
    <w:p w:rsidR="00284150" w:rsidRDefault="00284150" w:rsidP="00D9383E"/>
    <w:p w:rsidR="009C4C73" w:rsidRDefault="009C4C73" w:rsidP="009C4C73">
      <w:pPr>
        <w:jc w:val="right"/>
      </w:pPr>
      <w:r>
        <w:rPr>
          <w:rFonts w:hint="eastAsia"/>
        </w:rPr>
        <w:t>平成　　年　　月　　日</w:t>
      </w:r>
    </w:p>
    <w:p w:rsidR="00284150" w:rsidRDefault="00284150" w:rsidP="009C4C73">
      <w:pPr>
        <w:jc w:val="right"/>
      </w:pPr>
    </w:p>
    <w:p w:rsidR="00284150" w:rsidRDefault="009C4C73" w:rsidP="0028415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C4C73">
        <w:rPr>
          <w:rFonts w:ascii="HGP創英角ｺﾞｼｯｸUB" w:eastAsia="HGP創英角ｺﾞｼｯｸUB" w:hAnsi="HGP創英角ｺﾞｼｯｸUB" w:hint="eastAsia"/>
          <w:sz w:val="32"/>
          <w:szCs w:val="32"/>
        </w:rPr>
        <w:t>エントリーシート</w:t>
      </w:r>
    </w:p>
    <w:p w:rsidR="00284150" w:rsidRDefault="00284150" w:rsidP="00284150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364A3" w:rsidRDefault="00B5678F" w:rsidP="009C4C73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滝沢市交流拠点複合施設の管理運営におけるサウンディ</w:t>
      </w:r>
      <w:r w:rsidR="009C4C73" w:rsidRPr="00C24D7A">
        <w:rPr>
          <w:rFonts w:asciiTheme="majorEastAsia" w:eastAsiaTheme="majorEastAsia" w:hAnsiTheme="majorEastAsia" w:hint="eastAsia"/>
          <w:b/>
        </w:rPr>
        <w:t>ング型市場調査</w:t>
      </w:r>
    </w:p>
    <w:p w:rsidR="00284150" w:rsidRDefault="00284150" w:rsidP="009C4C73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981"/>
        <w:gridCol w:w="1133"/>
        <w:gridCol w:w="2547"/>
        <w:gridCol w:w="1274"/>
        <w:gridCol w:w="2493"/>
      </w:tblGrid>
      <w:tr w:rsidR="00613561" w:rsidTr="001E46AF">
        <w:trPr>
          <w:trHeight w:val="8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1" w:type="dxa"/>
            <w:tcBorders>
              <w:top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744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561" w:rsidRPr="00613561" w:rsidRDefault="00613561" w:rsidP="009C4C73">
            <w:pPr>
              <w:rPr>
                <w:sz w:val="20"/>
                <w:szCs w:val="20"/>
              </w:rPr>
            </w:pPr>
          </w:p>
        </w:tc>
      </w:tr>
      <w:tr w:rsidR="00613561" w:rsidTr="001E46AF">
        <w:trPr>
          <w:trHeight w:val="99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法人所在地</w:t>
            </w:r>
          </w:p>
        </w:tc>
        <w:tc>
          <w:tcPr>
            <w:tcW w:w="7447" w:type="dxa"/>
            <w:gridSpan w:val="4"/>
            <w:tcBorders>
              <w:right w:val="single" w:sz="18" w:space="0" w:color="auto"/>
            </w:tcBorders>
            <w:vAlign w:val="center"/>
          </w:tcPr>
          <w:p w:rsidR="00613561" w:rsidRPr="00613561" w:rsidRDefault="00613561" w:rsidP="009C4C73">
            <w:pPr>
              <w:rPr>
                <w:sz w:val="20"/>
                <w:szCs w:val="20"/>
              </w:rPr>
            </w:pPr>
          </w:p>
        </w:tc>
      </w:tr>
      <w:tr w:rsidR="00613561" w:rsidTr="00D4068F">
        <w:trPr>
          <w:trHeight w:val="240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グループの場合の</w:t>
            </w:r>
          </w:p>
          <w:p w:rsid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構成法人名</w:t>
            </w:r>
          </w:p>
          <w:p w:rsidR="00646991" w:rsidRPr="00613561" w:rsidRDefault="00646991" w:rsidP="00D9383E">
            <w:pPr>
              <w:rPr>
                <w:sz w:val="20"/>
                <w:szCs w:val="20"/>
              </w:rPr>
            </w:pPr>
          </w:p>
        </w:tc>
        <w:tc>
          <w:tcPr>
            <w:tcW w:w="7447" w:type="dxa"/>
            <w:gridSpan w:val="4"/>
            <w:tcBorders>
              <w:right w:val="single" w:sz="18" w:space="0" w:color="auto"/>
            </w:tcBorders>
          </w:tcPr>
          <w:p w:rsidR="00613561" w:rsidRPr="00C90ED5" w:rsidRDefault="00646991" w:rsidP="00D9383E">
            <w:pPr>
              <w:rPr>
                <w:w w:val="80"/>
                <w:sz w:val="20"/>
                <w:szCs w:val="20"/>
              </w:rPr>
            </w:pPr>
            <w:r w:rsidRPr="00C90ED5">
              <w:rPr>
                <w:rFonts w:hint="eastAsia"/>
                <w:w w:val="80"/>
                <w:sz w:val="20"/>
                <w:szCs w:val="20"/>
              </w:rPr>
              <w:t>（参加表明時点で想定している構成員をご記入下さい。企画提案書提出時点</w:t>
            </w:r>
            <w:r w:rsidR="0034343E" w:rsidRPr="00C90ED5">
              <w:rPr>
                <w:rFonts w:hint="eastAsia"/>
                <w:w w:val="80"/>
                <w:sz w:val="20"/>
                <w:szCs w:val="20"/>
              </w:rPr>
              <w:t>と変更があっても構いません。）</w:t>
            </w:r>
          </w:p>
        </w:tc>
      </w:tr>
      <w:tr w:rsidR="00613561" w:rsidTr="001E46AF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サウンディングの</w:t>
            </w:r>
          </w:p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133" w:type="dxa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7" w:type="dxa"/>
            <w:vAlign w:val="center"/>
          </w:tcPr>
          <w:p w:rsidR="00613561" w:rsidRPr="00613561" w:rsidRDefault="00613561" w:rsidP="006135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所属法人名</w:t>
            </w:r>
          </w:p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2493" w:type="dxa"/>
            <w:tcBorders>
              <w:right w:val="single" w:sz="18" w:space="0" w:color="auto"/>
            </w:tcBorders>
            <w:vAlign w:val="center"/>
          </w:tcPr>
          <w:p w:rsidR="00613561" w:rsidRPr="00613561" w:rsidRDefault="00613561" w:rsidP="00613561">
            <w:pPr>
              <w:rPr>
                <w:sz w:val="20"/>
                <w:szCs w:val="20"/>
              </w:rPr>
            </w:pPr>
          </w:p>
        </w:tc>
      </w:tr>
      <w:tr w:rsidR="00613561" w:rsidTr="001E46AF">
        <w:trPr>
          <w:trHeight w:val="54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314" w:type="dxa"/>
            <w:gridSpan w:val="3"/>
            <w:tcBorders>
              <w:right w:val="single" w:sz="18" w:space="0" w:color="auto"/>
            </w:tcBorders>
            <w:vAlign w:val="center"/>
          </w:tcPr>
          <w:p w:rsidR="00613561" w:rsidRPr="00613561" w:rsidRDefault="00613561" w:rsidP="001E46AF">
            <w:pPr>
              <w:rPr>
                <w:sz w:val="20"/>
                <w:szCs w:val="20"/>
              </w:rPr>
            </w:pPr>
          </w:p>
        </w:tc>
      </w:tr>
      <w:tr w:rsidR="00613561" w:rsidTr="001E46AF">
        <w:trPr>
          <w:trHeight w:val="54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613561" w:rsidRPr="00613561" w:rsidRDefault="00613561" w:rsidP="00D9383E">
            <w:pPr>
              <w:rPr>
                <w:sz w:val="20"/>
                <w:szCs w:val="20"/>
              </w:rPr>
            </w:pPr>
            <w:r w:rsidRPr="00613561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3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561" w:rsidRPr="00613561" w:rsidRDefault="00613561" w:rsidP="001E46AF">
            <w:pPr>
              <w:rPr>
                <w:sz w:val="20"/>
                <w:szCs w:val="20"/>
              </w:rPr>
            </w:pPr>
          </w:p>
        </w:tc>
      </w:tr>
      <w:tr w:rsidR="00284150" w:rsidTr="00284150">
        <w:trPr>
          <w:trHeight w:val="237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284150" w:rsidRPr="00613561" w:rsidRDefault="00284150" w:rsidP="00D93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284150" w:rsidRPr="00613561" w:rsidRDefault="00284150" w:rsidP="00D93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サウンディング対象部分</w:t>
            </w:r>
            <w:r w:rsidR="00C90ED5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744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84150" w:rsidRPr="00C90ED5" w:rsidRDefault="00284150" w:rsidP="001E46AF">
            <w:pPr>
              <w:rPr>
                <w:w w:val="80"/>
                <w:sz w:val="20"/>
                <w:szCs w:val="20"/>
              </w:rPr>
            </w:pPr>
            <w:r w:rsidRPr="00C90ED5">
              <w:rPr>
                <w:rFonts w:hint="eastAsia"/>
                <w:w w:val="80"/>
                <w:sz w:val="20"/>
                <w:szCs w:val="20"/>
              </w:rPr>
              <w:t>（提案していただく対象部分すべてに○印をご記入下さい。企画提案書提出時点と変更があっても構いません。）</w:t>
            </w:r>
          </w:p>
          <w:p w:rsidR="00284150" w:rsidRDefault="00284150" w:rsidP="001E46A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804"/>
              <w:gridCol w:w="1804"/>
              <w:gridCol w:w="1804"/>
            </w:tblGrid>
            <w:tr w:rsidR="00284150" w:rsidTr="00284150">
              <w:trPr>
                <w:trHeight w:val="801"/>
              </w:trPr>
              <w:tc>
                <w:tcPr>
                  <w:tcW w:w="1804" w:type="dxa"/>
                  <w:vAlign w:val="center"/>
                </w:tcPr>
                <w:p w:rsidR="00284150" w:rsidRPr="00284150" w:rsidRDefault="00284150" w:rsidP="00284150">
                  <w:pPr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図書館部分</w:t>
                  </w:r>
                </w:p>
              </w:tc>
              <w:tc>
                <w:tcPr>
                  <w:tcW w:w="1804" w:type="dxa"/>
                  <w:vAlign w:val="center"/>
                </w:tcPr>
                <w:p w:rsidR="00284150" w:rsidRPr="00284150" w:rsidRDefault="00284150" w:rsidP="00284150">
                  <w:pPr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コミュニティ部分</w:t>
                  </w:r>
                </w:p>
              </w:tc>
              <w:tc>
                <w:tcPr>
                  <w:tcW w:w="1804" w:type="dxa"/>
                  <w:vAlign w:val="center"/>
                </w:tcPr>
                <w:p w:rsidR="008B06FD" w:rsidRDefault="00284150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産業</w:t>
                  </w:r>
                  <w:r w:rsidR="008B06FD">
                    <w:rPr>
                      <w:rFonts w:hint="eastAsia"/>
                      <w:sz w:val="18"/>
                      <w:szCs w:val="18"/>
                    </w:rPr>
                    <w:t>雇用創造</w:t>
                  </w:r>
                </w:p>
                <w:p w:rsidR="00284150" w:rsidRPr="00284150" w:rsidRDefault="008B06FD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 w:rsidR="00284150" w:rsidRPr="00284150">
                    <w:rPr>
                      <w:rFonts w:hint="eastAsia"/>
                      <w:sz w:val="18"/>
                      <w:szCs w:val="18"/>
                    </w:rPr>
                    <w:t>部分</w:t>
                  </w:r>
                </w:p>
                <w:p w:rsidR="00284150" w:rsidRPr="00284150" w:rsidRDefault="00284150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（テナント以外）</w:t>
                  </w:r>
                </w:p>
              </w:tc>
              <w:tc>
                <w:tcPr>
                  <w:tcW w:w="1804" w:type="dxa"/>
                  <w:vAlign w:val="center"/>
                </w:tcPr>
                <w:p w:rsidR="008B06FD" w:rsidRDefault="00284150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産業</w:t>
                  </w:r>
                  <w:r w:rsidR="008B06FD">
                    <w:rPr>
                      <w:rFonts w:hint="eastAsia"/>
                      <w:sz w:val="18"/>
                      <w:szCs w:val="18"/>
                    </w:rPr>
                    <w:t>雇用創造</w:t>
                  </w:r>
                </w:p>
                <w:p w:rsidR="00284150" w:rsidRPr="00284150" w:rsidRDefault="008B06FD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センター</w:t>
                  </w:r>
                  <w:r w:rsidR="00284150" w:rsidRPr="00284150">
                    <w:rPr>
                      <w:rFonts w:hint="eastAsia"/>
                      <w:sz w:val="18"/>
                      <w:szCs w:val="18"/>
                    </w:rPr>
                    <w:t>部分</w:t>
                  </w:r>
                </w:p>
                <w:p w:rsidR="00284150" w:rsidRPr="00284150" w:rsidRDefault="00284150" w:rsidP="00D4068F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284150">
                    <w:rPr>
                      <w:rFonts w:hint="eastAsia"/>
                      <w:sz w:val="18"/>
                      <w:szCs w:val="18"/>
                    </w:rPr>
                    <w:t>（テナント部分）</w:t>
                  </w:r>
                </w:p>
              </w:tc>
            </w:tr>
          </w:tbl>
          <w:p w:rsidR="00284150" w:rsidRPr="00613561" w:rsidRDefault="00284150" w:rsidP="001E46AF">
            <w:pPr>
              <w:rPr>
                <w:sz w:val="20"/>
                <w:szCs w:val="20"/>
              </w:rPr>
            </w:pPr>
          </w:p>
        </w:tc>
      </w:tr>
    </w:tbl>
    <w:p w:rsidR="00B364A3" w:rsidRDefault="00B364A3" w:rsidP="00D9383E"/>
    <w:p w:rsidR="00C90ED5" w:rsidRDefault="00C90ED5">
      <w:pPr>
        <w:widowControl/>
        <w:jc w:val="left"/>
      </w:pPr>
      <w:bookmarkStart w:id="0" w:name="_GoBack"/>
      <w:bookmarkEnd w:id="0"/>
    </w:p>
    <w:sectPr w:rsidR="00C90ED5" w:rsidSect="00D0376F">
      <w:footerReference w:type="default" r:id="rId8"/>
      <w:pgSz w:w="11906" w:h="16838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99" w:rsidRDefault="00C90899" w:rsidP="00DF1304">
      <w:r>
        <w:separator/>
      </w:r>
    </w:p>
  </w:endnote>
  <w:endnote w:type="continuationSeparator" w:id="0">
    <w:p w:rsidR="00C90899" w:rsidRDefault="00C90899" w:rsidP="00D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4897323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90899" w:rsidRDefault="00C90899" w:rsidP="0004433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DB13B8" w:rsidRPr="00DB13B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0899" w:rsidRDefault="00C90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99" w:rsidRDefault="00C90899" w:rsidP="00DF1304">
      <w:r>
        <w:separator/>
      </w:r>
    </w:p>
  </w:footnote>
  <w:footnote w:type="continuationSeparator" w:id="0">
    <w:p w:rsidR="00C90899" w:rsidRDefault="00C90899" w:rsidP="00DF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3"/>
    <w:rsid w:val="00044335"/>
    <w:rsid w:val="00075F9D"/>
    <w:rsid w:val="000A3BFC"/>
    <w:rsid w:val="000B20CF"/>
    <w:rsid w:val="000B30E5"/>
    <w:rsid w:val="000D2B89"/>
    <w:rsid w:val="000E4A9A"/>
    <w:rsid w:val="0010577D"/>
    <w:rsid w:val="001103FC"/>
    <w:rsid w:val="00116500"/>
    <w:rsid w:val="00140217"/>
    <w:rsid w:val="00152DE6"/>
    <w:rsid w:val="00153D52"/>
    <w:rsid w:val="001A2619"/>
    <w:rsid w:val="001B3D00"/>
    <w:rsid w:val="001B3DF1"/>
    <w:rsid w:val="001E46AF"/>
    <w:rsid w:val="00201C75"/>
    <w:rsid w:val="00210C4F"/>
    <w:rsid w:val="00235EF6"/>
    <w:rsid w:val="00274F40"/>
    <w:rsid w:val="002750A4"/>
    <w:rsid w:val="00284150"/>
    <w:rsid w:val="002B6817"/>
    <w:rsid w:val="002E07E4"/>
    <w:rsid w:val="00320D51"/>
    <w:rsid w:val="00325C01"/>
    <w:rsid w:val="00336509"/>
    <w:rsid w:val="0034343E"/>
    <w:rsid w:val="00364F50"/>
    <w:rsid w:val="003673FC"/>
    <w:rsid w:val="0037409E"/>
    <w:rsid w:val="003C575A"/>
    <w:rsid w:val="00434D7F"/>
    <w:rsid w:val="0045424A"/>
    <w:rsid w:val="004965DD"/>
    <w:rsid w:val="004A3F4E"/>
    <w:rsid w:val="004B725C"/>
    <w:rsid w:val="004C106C"/>
    <w:rsid w:val="00513703"/>
    <w:rsid w:val="00526F39"/>
    <w:rsid w:val="005D774E"/>
    <w:rsid w:val="00613561"/>
    <w:rsid w:val="00623E6B"/>
    <w:rsid w:val="00637D70"/>
    <w:rsid w:val="00646991"/>
    <w:rsid w:val="00683929"/>
    <w:rsid w:val="006966F2"/>
    <w:rsid w:val="006B2E30"/>
    <w:rsid w:val="006C280A"/>
    <w:rsid w:val="006D3A8E"/>
    <w:rsid w:val="006E33C4"/>
    <w:rsid w:val="006F7C35"/>
    <w:rsid w:val="00715D16"/>
    <w:rsid w:val="00721752"/>
    <w:rsid w:val="00724612"/>
    <w:rsid w:val="0076150C"/>
    <w:rsid w:val="007A5854"/>
    <w:rsid w:val="007B6164"/>
    <w:rsid w:val="007B6DA1"/>
    <w:rsid w:val="007C3C1F"/>
    <w:rsid w:val="007D147E"/>
    <w:rsid w:val="007D1655"/>
    <w:rsid w:val="007D3EC6"/>
    <w:rsid w:val="007F7B3E"/>
    <w:rsid w:val="0080649A"/>
    <w:rsid w:val="00826A9B"/>
    <w:rsid w:val="00842561"/>
    <w:rsid w:val="00844818"/>
    <w:rsid w:val="00880C41"/>
    <w:rsid w:val="00885D15"/>
    <w:rsid w:val="008A629E"/>
    <w:rsid w:val="008B06FD"/>
    <w:rsid w:val="008D543C"/>
    <w:rsid w:val="0092343E"/>
    <w:rsid w:val="00933305"/>
    <w:rsid w:val="0094066A"/>
    <w:rsid w:val="00957994"/>
    <w:rsid w:val="00965B84"/>
    <w:rsid w:val="009756A9"/>
    <w:rsid w:val="00984909"/>
    <w:rsid w:val="009B25D3"/>
    <w:rsid w:val="009B34C6"/>
    <w:rsid w:val="009B3CAC"/>
    <w:rsid w:val="009C4C73"/>
    <w:rsid w:val="009D34CB"/>
    <w:rsid w:val="00A16EB4"/>
    <w:rsid w:val="00A31602"/>
    <w:rsid w:val="00A33D5C"/>
    <w:rsid w:val="00A36E3A"/>
    <w:rsid w:val="00A45BC9"/>
    <w:rsid w:val="00A524B6"/>
    <w:rsid w:val="00A733D3"/>
    <w:rsid w:val="00A86A1E"/>
    <w:rsid w:val="00A969B0"/>
    <w:rsid w:val="00AB6C98"/>
    <w:rsid w:val="00AC171A"/>
    <w:rsid w:val="00AE3A6B"/>
    <w:rsid w:val="00B05572"/>
    <w:rsid w:val="00B12A00"/>
    <w:rsid w:val="00B364A3"/>
    <w:rsid w:val="00B5678F"/>
    <w:rsid w:val="00B80D60"/>
    <w:rsid w:val="00BB3742"/>
    <w:rsid w:val="00BD0E62"/>
    <w:rsid w:val="00C10EF2"/>
    <w:rsid w:val="00C17D5B"/>
    <w:rsid w:val="00C24D7A"/>
    <w:rsid w:val="00C900B0"/>
    <w:rsid w:val="00C90899"/>
    <w:rsid w:val="00C90ED5"/>
    <w:rsid w:val="00C93699"/>
    <w:rsid w:val="00CE32C1"/>
    <w:rsid w:val="00D0376F"/>
    <w:rsid w:val="00D252E2"/>
    <w:rsid w:val="00D26DF9"/>
    <w:rsid w:val="00D30CAB"/>
    <w:rsid w:val="00D369CF"/>
    <w:rsid w:val="00D4068F"/>
    <w:rsid w:val="00D54907"/>
    <w:rsid w:val="00D55638"/>
    <w:rsid w:val="00D55947"/>
    <w:rsid w:val="00D7318F"/>
    <w:rsid w:val="00D914DD"/>
    <w:rsid w:val="00D9383E"/>
    <w:rsid w:val="00D96D3A"/>
    <w:rsid w:val="00DA4BF5"/>
    <w:rsid w:val="00DB13B8"/>
    <w:rsid w:val="00DD3383"/>
    <w:rsid w:val="00DD3799"/>
    <w:rsid w:val="00DD5A3D"/>
    <w:rsid w:val="00DF1304"/>
    <w:rsid w:val="00DF4096"/>
    <w:rsid w:val="00DF44FB"/>
    <w:rsid w:val="00E3797E"/>
    <w:rsid w:val="00E517CD"/>
    <w:rsid w:val="00E5317E"/>
    <w:rsid w:val="00E66FAD"/>
    <w:rsid w:val="00E74E83"/>
    <w:rsid w:val="00EC4D5D"/>
    <w:rsid w:val="00EF5850"/>
    <w:rsid w:val="00F20263"/>
    <w:rsid w:val="00F4519D"/>
    <w:rsid w:val="00F8071F"/>
    <w:rsid w:val="00F82151"/>
    <w:rsid w:val="00FC1CD3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B39A-44B8-4266-9679-EB6DA80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　藤澤　義美</dc:creator>
  <cp:keywords/>
  <dc:description/>
  <cp:lastModifiedBy>ふ　藤澤　義美</cp:lastModifiedBy>
  <cp:revision>46</cp:revision>
  <cp:lastPrinted>2014-11-11T07:35:00Z</cp:lastPrinted>
  <dcterms:created xsi:type="dcterms:W3CDTF">2014-09-24T06:05:00Z</dcterms:created>
  <dcterms:modified xsi:type="dcterms:W3CDTF">2014-12-10T04:07:00Z</dcterms:modified>
</cp:coreProperties>
</file>