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4B" w:rsidRDefault="00C06D4B" w:rsidP="00B410F0">
      <w:r w:rsidRPr="00C06D4B">
        <w:t>https://www.youtube.com/watch?v=fQJ31EFjDls</w:t>
      </w:r>
      <w:bookmarkStart w:id="0" w:name="_GoBack"/>
      <w:bookmarkEnd w:id="0"/>
    </w:p>
    <w:p w:rsidR="00C06D4B" w:rsidRDefault="00C06D4B" w:rsidP="00B410F0">
      <w:r w:rsidRPr="00C06D4B">
        <w:t>https://www.youtube.com/watch?v=Me3rScl5YeI</w:t>
      </w:r>
    </w:p>
    <w:p w:rsidR="00C06D4B" w:rsidRDefault="00C06D4B" w:rsidP="00B410F0">
      <w:r w:rsidRPr="00C06D4B">
        <w:t>https://www.youtube.com/watch?v=rvDyv9KVqZk</w:t>
      </w:r>
    </w:p>
    <w:p w:rsidR="00C06D4B" w:rsidRDefault="00C06D4B" w:rsidP="00B410F0">
      <w:r w:rsidRPr="00C06D4B">
        <w:t>https://www.youtube.com/watch?v=QZ0BtXfP6Tc</w:t>
      </w:r>
    </w:p>
    <w:p w:rsidR="00C06D4B" w:rsidRPr="00B410F0" w:rsidRDefault="00C06D4B" w:rsidP="00B410F0">
      <w:pPr>
        <w:rPr>
          <w:rFonts w:hint="eastAsia"/>
        </w:rPr>
      </w:pPr>
      <w:r w:rsidRPr="00C06D4B">
        <w:t>https://www.youtube.com/watch?v=WlrqPOqlrXA</w:t>
      </w:r>
    </w:p>
    <w:sectPr w:rsidR="00C06D4B" w:rsidRPr="00B41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3DB" w:rsidRDefault="00BC43DB" w:rsidP="00BC43DB">
      <w:r>
        <w:separator/>
      </w:r>
    </w:p>
  </w:endnote>
  <w:endnote w:type="continuationSeparator" w:id="0">
    <w:p w:rsidR="00BC43DB" w:rsidRDefault="00BC43DB" w:rsidP="00BC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3DB" w:rsidRDefault="00BC43DB" w:rsidP="00BC43DB">
      <w:r>
        <w:separator/>
      </w:r>
    </w:p>
  </w:footnote>
  <w:footnote w:type="continuationSeparator" w:id="0">
    <w:p w:rsidR="00BC43DB" w:rsidRDefault="00BC43DB" w:rsidP="00BC4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25"/>
    <w:rsid w:val="000C3389"/>
    <w:rsid w:val="00227009"/>
    <w:rsid w:val="00287C97"/>
    <w:rsid w:val="003C5F05"/>
    <w:rsid w:val="004B38E1"/>
    <w:rsid w:val="004E2D25"/>
    <w:rsid w:val="00631BF1"/>
    <w:rsid w:val="006379FF"/>
    <w:rsid w:val="00696C13"/>
    <w:rsid w:val="007C1D9F"/>
    <w:rsid w:val="00876A9A"/>
    <w:rsid w:val="00A325E1"/>
    <w:rsid w:val="00B01E7E"/>
    <w:rsid w:val="00B410F0"/>
    <w:rsid w:val="00B80025"/>
    <w:rsid w:val="00BC38CA"/>
    <w:rsid w:val="00BC43DB"/>
    <w:rsid w:val="00C06D4B"/>
    <w:rsid w:val="00CC3ABE"/>
    <w:rsid w:val="00FE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B6A7CD-E218-4A47-B9B0-343EEB41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3DB"/>
  </w:style>
  <w:style w:type="paragraph" w:styleId="a5">
    <w:name w:val="footer"/>
    <w:basedOn w:val="a"/>
    <w:link w:val="a6"/>
    <w:uiPriority w:val="99"/>
    <w:unhideWhenUsed/>
    <w:rsid w:val="00BC4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3DB"/>
  </w:style>
  <w:style w:type="character" w:styleId="a7">
    <w:name w:val="Hyperlink"/>
    <w:basedOn w:val="a0"/>
    <w:uiPriority w:val="99"/>
    <w:unhideWhenUsed/>
    <w:rsid w:val="00A325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2018-08-02T02:12:00Z</dcterms:created>
  <dcterms:modified xsi:type="dcterms:W3CDTF">2018-12-17T08:35:00Z</dcterms:modified>
</cp:coreProperties>
</file>